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6197E6" w14:textId="520D1431" w:rsidR="0083140F" w:rsidRDefault="0083140F" w:rsidP="0083140F">
      <w:pPr>
        <w:jc w:val="center"/>
        <w:rPr>
          <w:b/>
        </w:rPr>
      </w:pPr>
      <w:r w:rsidRPr="0083140F">
        <w:rPr>
          <w:b/>
        </w:rPr>
        <w:t>Stigma Consciousness Questionnaire – Learning Disabilities</w:t>
      </w:r>
    </w:p>
    <w:p w14:paraId="6513D014" w14:textId="4422740B" w:rsidR="0083140F" w:rsidRDefault="0083140F" w:rsidP="0083140F">
      <w:pPr>
        <w:jc w:val="center"/>
        <w:rPr>
          <w:b/>
          <w:i/>
        </w:rPr>
      </w:pPr>
      <w:r w:rsidRPr="0083140F">
        <w:rPr>
          <w:b/>
          <w:i/>
        </w:rPr>
        <w:t>Instructions for Administration and Survey Text</w:t>
      </w:r>
    </w:p>
    <w:p w14:paraId="78CAAF99" w14:textId="77777777" w:rsidR="0083140F" w:rsidRDefault="0083140F" w:rsidP="0083140F">
      <w:pPr>
        <w:jc w:val="center"/>
        <w:rPr>
          <w:b/>
          <w:i/>
        </w:rPr>
      </w:pPr>
    </w:p>
    <w:p w14:paraId="1953AE7D" w14:textId="02BC59B7" w:rsidR="0083140F" w:rsidRDefault="0083140F" w:rsidP="0083140F">
      <w:r w:rsidRPr="0083140F">
        <w:t>Th</w:t>
      </w:r>
      <w:r>
        <w:t xml:space="preserve">is document is meant </w:t>
      </w:r>
      <w:r w:rsidR="009D1F3C">
        <w:t xml:space="preserve">to be a </w:t>
      </w:r>
      <w:r>
        <w:t xml:space="preserve">resource for researchers </w:t>
      </w:r>
      <w:r w:rsidR="009D1F3C">
        <w:t xml:space="preserve">who want to </w:t>
      </w:r>
      <w:r>
        <w:t xml:space="preserve">use the Stigma Consciousness Questionnaire-Learning Disabilities (SCQ-LD) in their own work. The zip file contains all </w:t>
      </w:r>
      <w:r w:rsidR="009D1F3C">
        <w:t xml:space="preserve">of the </w:t>
      </w:r>
      <w:r>
        <w:t>necessary</w:t>
      </w:r>
      <w:r w:rsidR="00FE785A">
        <w:t xml:space="preserve"> audio</w:t>
      </w:r>
      <w:r>
        <w:t xml:space="preserve"> files in orde</w:t>
      </w:r>
      <w:r w:rsidR="007070E0">
        <w:t>r to replicate the SCQ-LD</w:t>
      </w:r>
      <w:r>
        <w:t>. The SCQ-LD is administered o</w:t>
      </w:r>
      <w:r w:rsidR="00EC339B">
        <w:t xml:space="preserve">nline and each question is read </w:t>
      </w:r>
      <w:r>
        <w:t>aloud by a human voice recording. The zip file contains the</w:t>
      </w:r>
      <w:r w:rsidR="007070E0">
        <w:t xml:space="preserve"> </w:t>
      </w:r>
      <w:r>
        <w:t xml:space="preserve">audio files of the </w:t>
      </w:r>
      <w:r w:rsidR="0053046F">
        <w:t xml:space="preserve">human </w:t>
      </w:r>
      <w:r>
        <w:t>voice recordings</w:t>
      </w:r>
      <w:r w:rsidR="00984369">
        <w:t xml:space="preserve"> </w:t>
      </w:r>
      <w:r w:rsidR="00672984">
        <w:t xml:space="preserve">for each question and set of instructions </w:t>
      </w:r>
      <w:r w:rsidR="00984369">
        <w:t xml:space="preserve">used in the </w:t>
      </w:r>
      <w:r w:rsidR="00BD5290">
        <w:t>SCQ-LD</w:t>
      </w:r>
      <w:r>
        <w:t>.</w:t>
      </w:r>
      <w:r w:rsidR="00406018">
        <w:t xml:space="preserve"> </w:t>
      </w:r>
      <w:r>
        <w:t xml:space="preserve">This </w:t>
      </w:r>
      <w:r w:rsidR="00406018">
        <w:t xml:space="preserve">particular </w:t>
      </w:r>
      <w:r w:rsidR="00984369">
        <w:t>document</w:t>
      </w:r>
      <w:r>
        <w:t xml:space="preserve"> contains the text of each survey question and instructions </w:t>
      </w:r>
      <w:r w:rsidR="0053046F">
        <w:t>for administration</w:t>
      </w:r>
      <w:r w:rsidR="009D1F3C">
        <w:t xml:space="preserve"> of the SCQ-LD</w:t>
      </w:r>
      <w:r>
        <w:t xml:space="preserve">. </w:t>
      </w:r>
      <w:r w:rsidR="00406018">
        <w:t xml:space="preserve">In our own research, we used </w:t>
      </w:r>
      <w:bookmarkStart w:id="0" w:name="_GoBack"/>
      <w:bookmarkEnd w:id="0"/>
      <w:r w:rsidR="00406018">
        <w:t xml:space="preserve">Survey Gizmo, however, the SCQ-LD can be set up on various survey platforms that support audio.  </w:t>
      </w:r>
      <w:r w:rsidR="00984369">
        <w:t xml:space="preserve">This document also contains images of </w:t>
      </w:r>
      <w:r w:rsidR="009D1F3C">
        <w:t xml:space="preserve">the SCQ-LD </w:t>
      </w:r>
      <w:r w:rsidR="00984369">
        <w:t xml:space="preserve">set up in Survey Gizmo </w:t>
      </w:r>
      <w:r w:rsidR="00DB66ED">
        <w:t>so that researchers hoping to replicate the survey</w:t>
      </w:r>
      <w:r w:rsidR="007070E0">
        <w:t xml:space="preserve"> can better conceptualize </w:t>
      </w:r>
      <w:r w:rsidR="00DB66ED">
        <w:t>the layout</w:t>
      </w:r>
      <w:r w:rsidR="007070E0">
        <w:t xml:space="preserve">. </w:t>
      </w:r>
    </w:p>
    <w:p w14:paraId="41179C62" w14:textId="77777777" w:rsidR="00EE7EDE" w:rsidRPr="008831BE" w:rsidRDefault="00EE7EDE" w:rsidP="005C6A95"/>
    <w:p w14:paraId="54BD4E19" w14:textId="4AA141F6" w:rsidR="007913EE" w:rsidRDefault="007913EE" w:rsidP="005C6A95">
      <w:pPr>
        <w:rPr>
          <w:b/>
        </w:rPr>
      </w:pPr>
      <w:r w:rsidRPr="007913EE">
        <w:rPr>
          <w:b/>
        </w:rPr>
        <w:t>SCQ-LD Administration</w:t>
      </w:r>
      <w:r w:rsidR="00D0256D">
        <w:rPr>
          <w:b/>
        </w:rPr>
        <w:t xml:space="preserve"> Overview</w:t>
      </w:r>
    </w:p>
    <w:p w14:paraId="47E7D632" w14:textId="77777777" w:rsidR="00D0256D" w:rsidRPr="007913EE" w:rsidRDefault="00D0256D" w:rsidP="005C6A95">
      <w:pPr>
        <w:rPr>
          <w:b/>
        </w:rPr>
      </w:pPr>
    </w:p>
    <w:p w14:paraId="2352BFEF" w14:textId="0D004D88" w:rsidR="005C6A95" w:rsidRDefault="005C6A95" w:rsidP="005C6A95">
      <w:r>
        <w:t xml:space="preserve">The </w:t>
      </w:r>
      <w:r w:rsidR="00363584" w:rsidRPr="00554169">
        <w:t>SCQ-LD</w:t>
      </w:r>
      <w:r>
        <w:t xml:space="preserve"> is ad</w:t>
      </w:r>
      <w:r w:rsidR="00363584" w:rsidRPr="00554169">
        <w:t>ministered via</w:t>
      </w:r>
      <w:r>
        <w:t xml:space="preserve"> an</w:t>
      </w:r>
      <w:r w:rsidR="007913EE">
        <w:t xml:space="preserve"> online survey</w:t>
      </w:r>
      <w:r w:rsidR="00363584" w:rsidRPr="00554169">
        <w:t>.</w:t>
      </w:r>
      <w:r>
        <w:t xml:space="preserve"> The directions for the survey</w:t>
      </w:r>
      <w:r w:rsidRPr="00C854E0">
        <w:t xml:space="preserve"> are built into the platform of the survey itself</w:t>
      </w:r>
      <w:r>
        <w:t>, and the survey reads itself aloud</w:t>
      </w:r>
      <w:r w:rsidRPr="00C854E0">
        <w:t xml:space="preserve">. </w:t>
      </w:r>
      <w:r>
        <w:t>The researcher briefly explain</w:t>
      </w:r>
      <w:r w:rsidR="007913EE">
        <w:t>s</w:t>
      </w:r>
      <w:r>
        <w:t xml:space="preserve"> the nature of the survey and present</w:t>
      </w:r>
      <w:r w:rsidR="007913EE">
        <w:t>s</w:t>
      </w:r>
      <w:r>
        <w:t xml:space="preserve"> participants with the option of using headphones to listen to the instruct</w:t>
      </w:r>
      <w:r w:rsidR="007913EE">
        <w:t xml:space="preserve">ions if they prefer.  They </w:t>
      </w:r>
      <w:r>
        <w:t xml:space="preserve">also explain that there are a few “fill in the blank” questions and that participants have the option of verbalizing their answers by telling the researcher their answer, instead of typing. </w:t>
      </w:r>
      <w:r w:rsidR="00DB66ED">
        <w:t xml:space="preserve">The researcher turns on an audio recorder prior to administering the survey in case the participant decides to verbalize their answer to the free response questions. </w:t>
      </w:r>
      <w:r>
        <w:t>The researcher instruct</w:t>
      </w:r>
      <w:r w:rsidR="007913EE">
        <w:t>s</w:t>
      </w:r>
      <w:r>
        <w:t xml:space="preserve"> participant</w:t>
      </w:r>
      <w:r w:rsidR="007913EE">
        <w:t>s</w:t>
      </w:r>
      <w:r>
        <w:t xml:space="preserve"> to enter their </w:t>
      </w:r>
      <w:r w:rsidR="00A25C0B">
        <w:t xml:space="preserve">first and last </w:t>
      </w:r>
      <w:r>
        <w:t xml:space="preserve">name on the first page </w:t>
      </w:r>
      <w:r w:rsidR="00EC339B">
        <w:t xml:space="preserve">of the survey </w:t>
      </w:r>
      <w:r>
        <w:t>and then press the play button, which begin</w:t>
      </w:r>
      <w:r w:rsidR="007913EE">
        <w:t>s</w:t>
      </w:r>
      <w:r>
        <w:t xml:space="preserve"> the oral instructions for the survey. After making sure the sound</w:t>
      </w:r>
      <w:r w:rsidR="007913EE">
        <w:t xml:space="preserve"> is working, the researcher </w:t>
      </w:r>
      <w:r>
        <w:t>instruct</w:t>
      </w:r>
      <w:r w:rsidR="007913EE">
        <w:t>s</w:t>
      </w:r>
      <w:r w:rsidR="00EC339B">
        <w:t xml:space="preserve"> the participant</w:t>
      </w:r>
      <w:r>
        <w:t xml:space="preserve"> to press the “next page” button. </w:t>
      </w:r>
      <w:r w:rsidR="00EC339B">
        <w:t xml:space="preserve"> </w:t>
      </w:r>
      <w:r>
        <w:t xml:space="preserve">From this point forward, there is one question per page and every time the participant hits “next page” the oral instructions automatically begin reading aloud to the participant. </w:t>
      </w:r>
      <w:r w:rsidRPr="00C854E0">
        <w:t xml:space="preserve">The researcher </w:t>
      </w:r>
      <w:r w:rsidR="007913EE">
        <w:t>acts</w:t>
      </w:r>
      <w:r w:rsidRPr="00C854E0">
        <w:t xml:space="preserve"> as a resource for data collection if the participant decides to verbalize their answers to the questions instead of typing them into the survey.</w:t>
      </w:r>
    </w:p>
    <w:p w14:paraId="00381A54" w14:textId="77777777" w:rsidR="001B0CA6" w:rsidRDefault="001B0CA6" w:rsidP="005C6A95"/>
    <w:p w14:paraId="3061C4BB" w14:textId="09AD3F66" w:rsidR="000804FE" w:rsidRDefault="000804FE" w:rsidP="008831BE"/>
    <w:p w14:paraId="46D1B232" w14:textId="709163A6" w:rsidR="000804FE" w:rsidRDefault="007913EE" w:rsidP="000804FE">
      <w:pPr>
        <w:rPr>
          <w:rFonts w:ascii="Times New Roman" w:hAnsi="Times New Roman" w:cs="Times New Roman"/>
        </w:rPr>
      </w:pPr>
      <w:r w:rsidRPr="007913EE">
        <w:rPr>
          <w:b/>
        </w:rPr>
        <w:t>Instructions for administering the</w:t>
      </w:r>
      <w:r>
        <w:t xml:space="preserve"> </w:t>
      </w:r>
      <w:r w:rsidR="000804FE" w:rsidRPr="00DA2E19">
        <w:rPr>
          <w:rFonts w:ascii="Times New Roman" w:hAnsi="Times New Roman" w:cs="Times New Roman"/>
          <w:b/>
        </w:rPr>
        <w:t>SCQ-LD</w:t>
      </w:r>
      <w:r w:rsidR="000804FE" w:rsidRPr="00DA2E19">
        <w:rPr>
          <w:rFonts w:ascii="Times New Roman" w:hAnsi="Times New Roman" w:cs="Times New Roman"/>
        </w:rPr>
        <w:t>:</w:t>
      </w:r>
      <w:r w:rsidR="005C6A95">
        <w:rPr>
          <w:rFonts w:ascii="Times New Roman" w:hAnsi="Times New Roman" w:cs="Times New Roman"/>
        </w:rPr>
        <w:t xml:space="preserve"> </w:t>
      </w:r>
    </w:p>
    <w:p w14:paraId="2F3A525D" w14:textId="15B9D915" w:rsidR="005C6A95" w:rsidRDefault="005C6A95" w:rsidP="000804FE">
      <w:pPr>
        <w:rPr>
          <w:rFonts w:ascii="Times New Roman" w:hAnsi="Times New Roman" w:cs="Times New Roman"/>
        </w:rPr>
      </w:pPr>
      <w:r>
        <w:rPr>
          <w:rFonts w:ascii="Times New Roman" w:hAnsi="Times New Roman" w:cs="Times New Roman"/>
        </w:rPr>
        <w:t>Prior to administering the survey, the researcher says the following:</w:t>
      </w:r>
    </w:p>
    <w:p w14:paraId="3AF9A19D" w14:textId="77777777" w:rsidR="005C6A95" w:rsidRPr="00DA2E19" w:rsidRDefault="005C6A95" w:rsidP="000804FE">
      <w:pPr>
        <w:rPr>
          <w:rFonts w:ascii="Times New Roman" w:hAnsi="Times New Roman" w:cs="Times New Roman"/>
        </w:rPr>
      </w:pPr>
    </w:p>
    <w:p w14:paraId="35A162F3" w14:textId="795F279A" w:rsidR="005C6A95" w:rsidRDefault="005C6A95" w:rsidP="005C6A95">
      <w:pPr>
        <w:rPr>
          <w:rFonts w:ascii="Times New Roman" w:hAnsi="Times New Roman" w:cs="Times New Roman"/>
          <w:i/>
        </w:rPr>
      </w:pPr>
      <w:r w:rsidRPr="00DA2E19">
        <w:rPr>
          <w:rFonts w:ascii="Times New Roman" w:hAnsi="Times New Roman" w:cs="Times New Roman"/>
          <w:i/>
        </w:rPr>
        <w:t>“</w:t>
      </w:r>
      <w:r w:rsidR="00287B5A">
        <w:rPr>
          <w:rFonts w:ascii="Times New Roman" w:hAnsi="Times New Roman" w:cs="Times New Roman"/>
          <w:i/>
        </w:rPr>
        <w:t>Y</w:t>
      </w:r>
      <w:r w:rsidRPr="00DA2E19">
        <w:rPr>
          <w:rFonts w:ascii="Times New Roman" w:hAnsi="Times New Roman" w:cs="Times New Roman"/>
          <w:i/>
        </w:rPr>
        <w:t xml:space="preserve">ou are going to take an online survey on </w:t>
      </w:r>
      <w:r>
        <w:rPr>
          <w:rFonts w:ascii="Times New Roman" w:hAnsi="Times New Roman" w:cs="Times New Roman"/>
          <w:i/>
        </w:rPr>
        <w:t>your</w:t>
      </w:r>
      <w:r w:rsidRPr="00DA2E19">
        <w:rPr>
          <w:rFonts w:ascii="Times New Roman" w:hAnsi="Times New Roman" w:cs="Times New Roman"/>
          <w:i/>
        </w:rPr>
        <w:t xml:space="preserve"> computer. You </w:t>
      </w:r>
      <w:r>
        <w:rPr>
          <w:rFonts w:ascii="Times New Roman" w:hAnsi="Times New Roman" w:cs="Times New Roman"/>
          <w:i/>
        </w:rPr>
        <w:t xml:space="preserve">can wear headphones if you prefer or just turn up the volume on your device. The survey </w:t>
      </w:r>
      <w:r w:rsidRPr="00DA2E19">
        <w:rPr>
          <w:rFonts w:ascii="Times New Roman" w:hAnsi="Times New Roman" w:cs="Times New Roman"/>
          <w:i/>
        </w:rPr>
        <w:t xml:space="preserve">will walk you through all of the instructions. If you have any questions as you go through or if you don’t understand something just let me know and I can help. Most of the questions you answer directly on the </w:t>
      </w:r>
      <w:r>
        <w:rPr>
          <w:rFonts w:ascii="Times New Roman" w:hAnsi="Times New Roman" w:cs="Times New Roman"/>
          <w:i/>
        </w:rPr>
        <w:t>device</w:t>
      </w:r>
      <w:r w:rsidRPr="00DA2E19">
        <w:rPr>
          <w:rFonts w:ascii="Times New Roman" w:hAnsi="Times New Roman" w:cs="Times New Roman"/>
          <w:i/>
        </w:rPr>
        <w:t>. For some</w:t>
      </w:r>
      <w:r>
        <w:rPr>
          <w:rFonts w:ascii="Times New Roman" w:hAnsi="Times New Roman" w:cs="Times New Roman"/>
          <w:i/>
        </w:rPr>
        <w:t xml:space="preserve"> questions,</w:t>
      </w:r>
      <w:r w:rsidRPr="00DA2E19">
        <w:rPr>
          <w:rFonts w:ascii="Times New Roman" w:hAnsi="Times New Roman" w:cs="Times New Roman"/>
          <w:i/>
        </w:rPr>
        <w:t xml:space="preserve"> you also have the option to type a longer answer. I’m going to turn on an audio recorder in case you woul</w:t>
      </w:r>
      <w:r>
        <w:rPr>
          <w:rFonts w:ascii="Times New Roman" w:hAnsi="Times New Roman" w:cs="Times New Roman"/>
          <w:i/>
        </w:rPr>
        <w:t xml:space="preserve">d rather speak your answers instead of </w:t>
      </w:r>
      <w:r w:rsidRPr="00DA2E19">
        <w:rPr>
          <w:rFonts w:ascii="Times New Roman" w:hAnsi="Times New Roman" w:cs="Times New Roman"/>
          <w:i/>
        </w:rPr>
        <w:t>typing questions.”</w:t>
      </w:r>
    </w:p>
    <w:p w14:paraId="302D00DE" w14:textId="2BD97526" w:rsidR="0053046F" w:rsidRDefault="0053046F" w:rsidP="0053046F">
      <w:pPr>
        <w:ind w:left="720"/>
        <w:rPr>
          <w:rFonts w:ascii="Times New Roman" w:hAnsi="Times New Roman" w:cs="Times New Roman"/>
          <w:i/>
        </w:rPr>
      </w:pPr>
      <w:r>
        <w:rPr>
          <w:rFonts w:ascii="Times New Roman" w:hAnsi="Times New Roman" w:cs="Times New Roman"/>
          <w:i/>
        </w:rPr>
        <w:t>“Do you have any questions before we begin?”</w:t>
      </w:r>
    </w:p>
    <w:p w14:paraId="5FAB0D95" w14:textId="77777777" w:rsidR="00EC339B" w:rsidRDefault="00EC339B" w:rsidP="005C6A95">
      <w:pPr>
        <w:rPr>
          <w:rFonts w:ascii="Times New Roman" w:hAnsi="Times New Roman" w:cs="Times New Roman"/>
        </w:rPr>
      </w:pPr>
    </w:p>
    <w:p w14:paraId="49B2FD7B" w14:textId="77777777" w:rsidR="00672984" w:rsidRDefault="00672984" w:rsidP="005C6A95">
      <w:pPr>
        <w:rPr>
          <w:rFonts w:ascii="Times New Roman" w:hAnsi="Times New Roman" w:cs="Times New Roman"/>
        </w:rPr>
      </w:pPr>
    </w:p>
    <w:p w14:paraId="0E0E235F" w14:textId="1F4D307F" w:rsidR="005C6A95" w:rsidRPr="00DA2E19" w:rsidRDefault="005C6A95" w:rsidP="005C6A95">
      <w:pPr>
        <w:rPr>
          <w:rFonts w:ascii="Times New Roman" w:hAnsi="Times New Roman" w:cs="Times New Roman"/>
        </w:rPr>
      </w:pPr>
      <w:r>
        <w:rPr>
          <w:rFonts w:ascii="Times New Roman" w:hAnsi="Times New Roman" w:cs="Times New Roman"/>
        </w:rPr>
        <w:t>The following chart details the questions/instructions on each page of the SCQ-LD survey.</w:t>
      </w:r>
    </w:p>
    <w:p w14:paraId="31C5174C" w14:textId="711B7E85" w:rsidR="000804FE" w:rsidRPr="00554169" w:rsidRDefault="000804FE"/>
    <w:tbl>
      <w:tblPr>
        <w:tblStyle w:val="TableGrid"/>
        <w:tblW w:w="11610" w:type="dxa"/>
        <w:tblInd w:w="-972" w:type="dxa"/>
        <w:tblLook w:val="04A0" w:firstRow="1" w:lastRow="0" w:firstColumn="1" w:lastColumn="0" w:noHBand="0" w:noVBand="1"/>
      </w:tblPr>
      <w:tblGrid>
        <w:gridCol w:w="2174"/>
        <w:gridCol w:w="4449"/>
        <w:gridCol w:w="2230"/>
        <w:gridCol w:w="2757"/>
      </w:tblGrid>
      <w:tr w:rsidR="003E3D72" w:rsidRPr="00554169" w14:paraId="381ADFC9" w14:textId="17304EB0" w:rsidTr="0083140F">
        <w:tc>
          <w:tcPr>
            <w:tcW w:w="2174" w:type="dxa"/>
            <w:shd w:val="clear" w:color="auto" w:fill="A6A6A6" w:themeFill="background1" w:themeFillShade="A6"/>
          </w:tcPr>
          <w:p w14:paraId="71A34809" w14:textId="7A07E1EE" w:rsidR="003E3D72" w:rsidRPr="005C6A95" w:rsidRDefault="003E3D72">
            <w:pPr>
              <w:rPr>
                <w:b/>
                <w:highlight w:val="yellow"/>
              </w:rPr>
            </w:pPr>
            <w:r w:rsidRPr="005C6A95">
              <w:rPr>
                <w:b/>
              </w:rPr>
              <w:t>Page</w:t>
            </w:r>
          </w:p>
        </w:tc>
        <w:tc>
          <w:tcPr>
            <w:tcW w:w="4449" w:type="dxa"/>
            <w:shd w:val="clear" w:color="auto" w:fill="A6A6A6" w:themeFill="background1" w:themeFillShade="A6"/>
          </w:tcPr>
          <w:p w14:paraId="200F70EA" w14:textId="2921BAF5" w:rsidR="003E3D72" w:rsidRPr="005C6A95" w:rsidRDefault="003E3D72">
            <w:pPr>
              <w:rPr>
                <w:b/>
              </w:rPr>
            </w:pPr>
            <w:r w:rsidRPr="005C6A95">
              <w:rPr>
                <w:b/>
              </w:rPr>
              <w:t>Question/Instructions</w:t>
            </w:r>
          </w:p>
        </w:tc>
        <w:tc>
          <w:tcPr>
            <w:tcW w:w="2230" w:type="dxa"/>
            <w:shd w:val="clear" w:color="auto" w:fill="A6A6A6" w:themeFill="background1" w:themeFillShade="A6"/>
          </w:tcPr>
          <w:p w14:paraId="0B6B8D5D" w14:textId="1B736558" w:rsidR="003E3D72" w:rsidRPr="005C6A95" w:rsidRDefault="003E3D72">
            <w:pPr>
              <w:rPr>
                <w:b/>
              </w:rPr>
            </w:pPr>
            <w:r w:rsidRPr="005C6A95">
              <w:rPr>
                <w:b/>
              </w:rPr>
              <w:t>Response Type</w:t>
            </w:r>
          </w:p>
        </w:tc>
        <w:tc>
          <w:tcPr>
            <w:tcW w:w="2757" w:type="dxa"/>
            <w:shd w:val="clear" w:color="auto" w:fill="A6A6A6" w:themeFill="background1" w:themeFillShade="A6"/>
          </w:tcPr>
          <w:p w14:paraId="7EA905C0" w14:textId="77777777" w:rsidR="000B742C" w:rsidRDefault="00EE7EDE" w:rsidP="00EE7EDE">
            <w:pPr>
              <w:jc w:val="center"/>
              <w:rPr>
                <w:b/>
              </w:rPr>
            </w:pPr>
            <w:r>
              <w:rPr>
                <w:b/>
              </w:rPr>
              <w:t xml:space="preserve">Name of Corresponding Audio File </w:t>
            </w:r>
          </w:p>
          <w:p w14:paraId="6948BBCA" w14:textId="77777777" w:rsidR="00D72809" w:rsidRDefault="00D72809" w:rsidP="00EE7EDE">
            <w:pPr>
              <w:jc w:val="center"/>
              <w:rPr>
                <w:b/>
              </w:rPr>
            </w:pPr>
            <w:r>
              <w:rPr>
                <w:b/>
              </w:rPr>
              <w:t>(C</w:t>
            </w:r>
            <w:r w:rsidR="00EE7EDE">
              <w:rPr>
                <w:b/>
              </w:rPr>
              <w:t xml:space="preserve">ontained in </w:t>
            </w:r>
          </w:p>
          <w:p w14:paraId="33478477" w14:textId="26591F9B" w:rsidR="003E3D72" w:rsidRPr="005C6A95" w:rsidRDefault="00EE7EDE" w:rsidP="00EE7EDE">
            <w:pPr>
              <w:jc w:val="center"/>
              <w:rPr>
                <w:b/>
              </w:rPr>
            </w:pPr>
            <w:proofErr w:type="gramStart"/>
            <w:r>
              <w:rPr>
                <w:b/>
              </w:rPr>
              <w:t>the</w:t>
            </w:r>
            <w:proofErr w:type="gramEnd"/>
            <w:r>
              <w:rPr>
                <w:b/>
              </w:rPr>
              <w:t xml:space="preserve"> Zip file)</w:t>
            </w:r>
          </w:p>
        </w:tc>
      </w:tr>
      <w:tr w:rsidR="003E3D72" w:rsidRPr="00554169" w14:paraId="291FA36D" w14:textId="59B18A7E" w:rsidTr="0083140F">
        <w:tc>
          <w:tcPr>
            <w:tcW w:w="2174" w:type="dxa"/>
          </w:tcPr>
          <w:p w14:paraId="404B115E" w14:textId="1AE625AF" w:rsidR="00287B5A" w:rsidRDefault="00287B5A">
            <w:r>
              <w:t>Page1</w:t>
            </w:r>
          </w:p>
          <w:p w14:paraId="46441D20" w14:textId="54FE713D" w:rsidR="003E3D72" w:rsidRPr="00D72809" w:rsidRDefault="003E3D72">
            <w:pPr>
              <w:rPr>
                <w:i/>
              </w:rPr>
            </w:pPr>
            <w:r w:rsidRPr="00D72809">
              <w:rPr>
                <w:i/>
              </w:rPr>
              <w:t>Instructions</w:t>
            </w:r>
          </w:p>
        </w:tc>
        <w:tc>
          <w:tcPr>
            <w:tcW w:w="4449" w:type="dxa"/>
          </w:tcPr>
          <w:p w14:paraId="0750F977" w14:textId="0BDB7F34" w:rsidR="003E3D72" w:rsidRPr="00554169" w:rsidRDefault="003E3D72">
            <w:r w:rsidRPr="00554169">
              <w:t>We’re going to ask you some questions about your experience in school. There are no right or wrong answers, just different opinions. When you’re ready, go on to the next page and listen f</w:t>
            </w:r>
            <w:r w:rsidR="00287B5A">
              <w:t>or the question to be read out loud.</w:t>
            </w:r>
          </w:p>
        </w:tc>
        <w:tc>
          <w:tcPr>
            <w:tcW w:w="2230" w:type="dxa"/>
          </w:tcPr>
          <w:p w14:paraId="3E1E3D3A" w14:textId="1842BB7B" w:rsidR="003E3D72" w:rsidRPr="00554169" w:rsidRDefault="003E3D72">
            <w:r w:rsidRPr="00554169">
              <w:t>N/A</w:t>
            </w:r>
          </w:p>
        </w:tc>
        <w:tc>
          <w:tcPr>
            <w:tcW w:w="2757" w:type="dxa"/>
          </w:tcPr>
          <w:p w14:paraId="0B1AE5A2" w14:textId="5FD31FB4" w:rsidR="003E3D72" w:rsidRPr="000B5E77" w:rsidRDefault="00EE7EDE">
            <w:r w:rsidRPr="000B5E77">
              <w:t>Instructions (page 1)_audio</w:t>
            </w:r>
          </w:p>
        </w:tc>
      </w:tr>
      <w:tr w:rsidR="003E3D72" w:rsidRPr="00554169" w14:paraId="47CFDA8B" w14:textId="21E833DF" w:rsidTr="0083140F">
        <w:tc>
          <w:tcPr>
            <w:tcW w:w="2174" w:type="dxa"/>
          </w:tcPr>
          <w:p w14:paraId="619313D5" w14:textId="626CCC10" w:rsidR="00287B5A" w:rsidRDefault="00287B5A">
            <w:r>
              <w:t>Page 2</w:t>
            </w:r>
            <w:r>
              <w:softHyphen/>
            </w:r>
          </w:p>
          <w:p w14:paraId="3DCD5FC5" w14:textId="0A405895" w:rsidR="003E3D72" w:rsidRPr="00D72809" w:rsidRDefault="003E3D72">
            <w:pPr>
              <w:rPr>
                <w:i/>
              </w:rPr>
            </w:pPr>
            <w:r w:rsidRPr="00D72809">
              <w:rPr>
                <w:i/>
              </w:rPr>
              <w:t>Question 1</w:t>
            </w:r>
          </w:p>
        </w:tc>
        <w:tc>
          <w:tcPr>
            <w:tcW w:w="4449" w:type="dxa"/>
          </w:tcPr>
          <w:p w14:paraId="3DF0929B" w14:textId="77777777" w:rsidR="003E3D72" w:rsidRPr="00554169" w:rsidRDefault="003E3D72" w:rsidP="005136A3">
            <w:r w:rsidRPr="00554169">
              <w:t>What does having a “learning disability” mean to you?</w:t>
            </w:r>
          </w:p>
          <w:p w14:paraId="4995E8E9" w14:textId="73DB1B44" w:rsidR="003E3D72" w:rsidRPr="00554169" w:rsidRDefault="003E3D72" w:rsidP="008960A1">
            <w:pPr>
              <w:pStyle w:val="ListParagraph"/>
              <w:numPr>
                <w:ilvl w:val="0"/>
                <w:numId w:val="4"/>
              </w:numPr>
              <w:rPr>
                <w:i/>
              </w:rPr>
            </w:pPr>
            <w:r w:rsidRPr="00554169">
              <w:rPr>
                <w:i/>
              </w:rPr>
              <w:t>Type your response or we can audio record you saying your response instead.</w:t>
            </w:r>
          </w:p>
        </w:tc>
        <w:tc>
          <w:tcPr>
            <w:tcW w:w="2230" w:type="dxa"/>
          </w:tcPr>
          <w:p w14:paraId="37B1E754" w14:textId="77777777" w:rsidR="003E3D72" w:rsidRPr="00554169" w:rsidRDefault="003E3D72" w:rsidP="005136A3">
            <w:pPr>
              <w:rPr>
                <w:i/>
              </w:rPr>
            </w:pPr>
            <w:r w:rsidRPr="00554169">
              <w:t>Free response</w:t>
            </w:r>
          </w:p>
          <w:p w14:paraId="0ADFD3DF" w14:textId="487EF550" w:rsidR="003E3D72" w:rsidRPr="00554169" w:rsidRDefault="003E3D72"/>
        </w:tc>
        <w:tc>
          <w:tcPr>
            <w:tcW w:w="2757" w:type="dxa"/>
          </w:tcPr>
          <w:p w14:paraId="641AB871" w14:textId="41742358" w:rsidR="003E3D72" w:rsidRPr="000B5E77" w:rsidRDefault="00EE7EDE" w:rsidP="005136A3">
            <w:r w:rsidRPr="000B5E77">
              <w:t>Question 1 (page 2)_audio</w:t>
            </w:r>
          </w:p>
        </w:tc>
      </w:tr>
      <w:tr w:rsidR="003E3D72" w:rsidRPr="00554169" w14:paraId="5050C805" w14:textId="7022BD5C" w:rsidTr="0083140F">
        <w:tc>
          <w:tcPr>
            <w:tcW w:w="2174" w:type="dxa"/>
          </w:tcPr>
          <w:p w14:paraId="00FAE861" w14:textId="34B17EDF" w:rsidR="00287B5A" w:rsidRDefault="00287B5A" w:rsidP="008960A1">
            <w:r>
              <w:t>Page 3</w:t>
            </w:r>
          </w:p>
          <w:p w14:paraId="408CD417" w14:textId="02DD5B0E" w:rsidR="003E3D72" w:rsidRPr="00D72809" w:rsidRDefault="003E3D72" w:rsidP="008960A1">
            <w:pPr>
              <w:rPr>
                <w:i/>
              </w:rPr>
            </w:pPr>
            <w:r w:rsidRPr="00D72809">
              <w:rPr>
                <w:i/>
              </w:rPr>
              <w:t>Question 2</w:t>
            </w:r>
          </w:p>
          <w:p w14:paraId="0BFFD9BF" w14:textId="77777777" w:rsidR="003E3D72" w:rsidRPr="00554169" w:rsidRDefault="003E3D72"/>
        </w:tc>
        <w:tc>
          <w:tcPr>
            <w:tcW w:w="4449" w:type="dxa"/>
          </w:tcPr>
          <w:p w14:paraId="0292043F" w14:textId="77777777" w:rsidR="003E3D72" w:rsidRPr="00554169" w:rsidRDefault="003E3D72" w:rsidP="008960A1">
            <w:r w:rsidRPr="00554169">
              <w:t>In your experience, what do you think most people think about kids with learning disabilities?</w:t>
            </w:r>
          </w:p>
          <w:p w14:paraId="1DA9816E" w14:textId="457299B9" w:rsidR="003E3D72" w:rsidRPr="00554169" w:rsidRDefault="003E3D72" w:rsidP="008960A1">
            <w:pPr>
              <w:pStyle w:val="ListParagraph"/>
              <w:numPr>
                <w:ilvl w:val="0"/>
                <w:numId w:val="3"/>
              </w:numPr>
            </w:pPr>
            <w:r w:rsidRPr="00554169">
              <w:rPr>
                <w:i/>
              </w:rPr>
              <w:t>Type your response or we can audio record you saying your response instead.</w:t>
            </w:r>
          </w:p>
        </w:tc>
        <w:tc>
          <w:tcPr>
            <w:tcW w:w="2230" w:type="dxa"/>
          </w:tcPr>
          <w:p w14:paraId="7151204B" w14:textId="2E4BBE73" w:rsidR="003E3D72" w:rsidRPr="00554169" w:rsidRDefault="003E3D72">
            <w:r w:rsidRPr="00554169">
              <w:t>Free response</w:t>
            </w:r>
          </w:p>
        </w:tc>
        <w:tc>
          <w:tcPr>
            <w:tcW w:w="2757" w:type="dxa"/>
          </w:tcPr>
          <w:p w14:paraId="7FC76B5A" w14:textId="1F7CB07A" w:rsidR="003E3D72" w:rsidRPr="000B5E77" w:rsidRDefault="00EE7EDE">
            <w:r w:rsidRPr="000B5E77">
              <w:t>Question 2 (page 3)_audio</w:t>
            </w:r>
          </w:p>
        </w:tc>
      </w:tr>
      <w:tr w:rsidR="003E3D72" w:rsidRPr="00554169" w14:paraId="3D9136BF" w14:textId="206E627E" w:rsidTr="0083140F">
        <w:tc>
          <w:tcPr>
            <w:tcW w:w="2174" w:type="dxa"/>
          </w:tcPr>
          <w:p w14:paraId="45B7D6E0" w14:textId="38BB2B0D" w:rsidR="00287B5A" w:rsidRDefault="00287B5A" w:rsidP="008960A1">
            <w:r>
              <w:t>Page 4</w:t>
            </w:r>
          </w:p>
          <w:p w14:paraId="2AD6A035" w14:textId="185D133D" w:rsidR="003E3D72" w:rsidRPr="00D72809" w:rsidRDefault="003E3D72" w:rsidP="008960A1">
            <w:pPr>
              <w:rPr>
                <w:i/>
              </w:rPr>
            </w:pPr>
            <w:r w:rsidRPr="00D72809">
              <w:rPr>
                <w:i/>
              </w:rPr>
              <w:t>Further Instructions</w:t>
            </w:r>
          </w:p>
          <w:p w14:paraId="46163B83" w14:textId="77777777" w:rsidR="003E3D72" w:rsidRPr="00554169" w:rsidRDefault="003E3D72"/>
        </w:tc>
        <w:tc>
          <w:tcPr>
            <w:tcW w:w="4449" w:type="dxa"/>
          </w:tcPr>
          <w:p w14:paraId="497A7D57" w14:textId="77777777" w:rsidR="003E3D72" w:rsidRPr="00554169" w:rsidRDefault="003E3D72" w:rsidP="008960A1">
            <w:pPr>
              <w:rPr>
                <w:rFonts w:eastAsia="Times New Roman" w:cs="Arial"/>
                <w:color w:val="000000"/>
                <w:shd w:val="clear" w:color="auto" w:fill="FFFFFF"/>
              </w:rPr>
            </w:pPr>
            <w:r w:rsidRPr="00554169">
              <w:rPr>
                <w:rFonts w:eastAsia="Times New Roman" w:cs="Arial"/>
                <w:color w:val="000000"/>
                <w:shd w:val="clear" w:color="auto" w:fill="FFFFFF"/>
              </w:rPr>
              <w:t>Next, you're going to hear and read some statements that tell how some people feel about learning disabilities. </w:t>
            </w:r>
          </w:p>
          <w:p w14:paraId="7B273D28" w14:textId="77777777" w:rsidR="003E3D72" w:rsidRPr="00554169" w:rsidRDefault="003E3D72" w:rsidP="008960A1">
            <w:pPr>
              <w:rPr>
                <w:rFonts w:eastAsia="Times New Roman" w:cs="Arial"/>
                <w:color w:val="000000"/>
              </w:rPr>
            </w:pPr>
            <w:r w:rsidRPr="00554169">
              <w:rPr>
                <w:rFonts w:eastAsia="Times New Roman" w:cs="Arial"/>
                <w:color w:val="000000"/>
              </w:rPr>
              <w:br/>
            </w:r>
            <w:r w:rsidRPr="00554169">
              <w:rPr>
                <w:rFonts w:eastAsia="Times New Roman" w:cs="Arial"/>
                <w:color w:val="000000"/>
                <w:shd w:val="clear" w:color="auto" w:fill="FFFFFF"/>
              </w:rPr>
              <w:t>You should tell us how much you agree or disagree with each statement. Try to be honest about how you feel. There are no right or wrong answers, just different opinions. </w:t>
            </w:r>
          </w:p>
          <w:p w14:paraId="76867C0C" w14:textId="7EAB9C91" w:rsidR="003E3D72" w:rsidRPr="00287B5A" w:rsidRDefault="003E3D72">
            <w:pPr>
              <w:rPr>
                <w:rFonts w:ascii="Arial" w:eastAsia="Times New Roman" w:hAnsi="Arial" w:cs="Arial"/>
                <w:color w:val="000000"/>
                <w:shd w:val="clear" w:color="auto" w:fill="FFFFFF"/>
              </w:rPr>
            </w:pPr>
            <w:r w:rsidRPr="00554169">
              <w:rPr>
                <w:rFonts w:eastAsia="Times New Roman" w:cs="Arial"/>
                <w:color w:val="000000"/>
              </w:rPr>
              <w:br/>
            </w:r>
            <w:r w:rsidRPr="00554169">
              <w:rPr>
                <w:rFonts w:eastAsia="Times New Roman" w:cs="Arial"/>
                <w:color w:val="000000"/>
                <w:shd w:val="clear" w:color="auto" w:fill="FFFFFF"/>
              </w:rPr>
              <w:t>When you're ready, go on to the next page and listen for the statement to be read out loud</w:t>
            </w:r>
            <w:r w:rsidRPr="00554169">
              <w:rPr>
                <w:rFonts w:ascii="Arial" w:eastAsia="Times New Roman" w:hAnsi="Arial" w:cs="Arial"/>
                <w:color w:val="000000"/>
                <w:shd w:val="clear" w:color="auto" w:fill="FFFFFF"/>
              </w:rPr>
              <w:t>.</w:t>
            </w:r>
          </w:p>
        </w:tc>
        <w:tc>
          <w:tcPr>
            <w:tcW w:w="2230" w:type="dxa"/>
          </w:tcPr>
          <w:p w14:paraId="5DF5E64E" w14:textId="06CCCA6E" w:rsidR="003E3D72" w:rsidRPr="00554169" w:rsidRDefault="003E3D72">
            <w:r w:rsidRPr="00554169">
              <w:t>N/A</w:t>
            </w:r>
          </w:p>
        </w:tc>
        <w:tc>
          <w:tcPr>
            <w:tcW w:w="2757" w:type="dxa"/>
          </w:tcPr>
          <w:p w14:paraId="45C54CEC" w14:textId="0D8AF311" w:rsidR="003E3D72" w:rsidRPr="000B5E77" w:rsidRDefault="00EE7EDE">
            <w:r w:rsidRPr="000B5E77">
              <w:t>Instructions (page 4)_audio</w:t>
            </w:r>
          </w:p>
        </w:tc>
      </w:tr>
      <w:tr w:rsidR="003E3D72" w:rsidRPr="00554169" w14:paraId="2F9CAF36" w14:textId="3D24C8B6" w:rsidTr="0083140F">
        <w:tc>
          <w:tcPr>
            <w:tcW w:w="2174" w:type="dxa"/>
          </w:tcPr>
          <w:p w14:paraId="6EFA3671" w14:textId="100779C6" w:rsidR="00287B5A" w:rsidRDefault="00287B5A" w:rsidP="008960A1">
            <w:r>
              <w:t>Page 5</w:t>
            </w:r>
          </w:p>
          <w:p w14:paraId="23F32913" w14:textId="7F6F6171" w:rsidR="003E3D72" w:rsidRPr="00D72809" w:rsidRDefault="003E3D72" w:rsidP="008960A1">
            <w:pPr>
              <w:rPr>
                <w:i/>
              </w:rPr>
            </w:pPr>
            <w:r w:rsidRPr="00D72809">
              <w:rPr>
                <w:i/>
              </w:rPr>
              <w:t>Question 3</w:t>
            </w:r>
          </w:p>
          <w:p w14:paraId="06EE1342" w14:textId="77777777" w:rsidR="003E3D72" w:rsidRPr="00554169" w:rsidRDefault="003E3D72"/>
        </w:tc>
        <w:tc>
          <w:tcPr>
            <w:tcW w:w="4449" w:type="dxa"/>
          </w:tcPr>
          <w:p w14:paraId="588AC024" w14:textId="77777777" w:rsidR="003E3D72" w:rsidRPr="00554169" w:rsidRDefault="003E3D72" w:rsidP="008960A1">
            <w:r w:rsidRPr="00554169">
              <w:t>Some people treat me differently because of my learning disability.</w:t>
            </w:r>
          </w:p>
          <w:p w14:paraId="7D4A30F0" w14:textId="77777777" w:rsidR="003E3D72" w:rsidRPr="00554169" w:rsidRDefault="003E3D72" w:rsidP="008960A1"/>
        </w:tc>
        <w:tc>
          <w:tcPr>
            <w:tcW w:w="2230" w:type="dxa"/>
          </w:tcPr>
          <w:p w14:paraId="0C53F2C9" w14:textId="04F1DC64" w:rsidR="003E3D72" w:rsidRPr="00554169" w:rsidRDefault="003E3D72" w:rsidP="008960A1">
            <w:pPr>
              <w:rPr>
                <w:i/>
              </w:rPr>
            </w:pPr>
            <w:r w:rsidRPr="00554169">
              <w:rPr>
                <w:i/>
              </w:rPr>
              <w:t xml:space="preserve">Response choices: </w:t>
            </w:r>
          </w:p>
          <w:p w14:paraId="3116F1B4" w14:textId="6B038FE8" w:rsidR="003E3D72" w:rsidRPr="00554169" w:rsidRDefault="003E3D72" w:rsidP="008960A1">
            <w:pPr>
              <w:pStyle w:val="ListParagraph"/>
              <w:numPr>
                <w:ilvl w:val="0"/>
                <w:numId w:val="3"/>
              </w:numPr>
              <w:rPr>
                <w:i/>
              </w:rPr>
            </w:pPr>
            <w:r w:rsidRPr="00554169">
              <w:rPr>
                <w:i/>
              </w:rPr>
              <w:t>Strongly Disagree</w:t>
            </w:r>
          </w:p>
          <w:p w14:paraId="2AB0160A" w14:textId="3B43AC38" w:rsidR="003E3D72" w:rsidRPr="00554169" w:rsidRDefault="003E3D72" w:rsidP="008960A1">
            <w:pPr>
              <w:pStyle w:val="ListParagraph"/>
              <w:numPr>
                <w:ilvl w:val="0"/>
                <w:numId w:val="3"/>
              </w:numPr>
              <w:rPr>
                <w:i/>
              </w:rPr>
            </w:pPr>
            <w:r w:rsidRPr="00554169">
              <w:rPr>
                <w:i/>
              </w:rPr>
              <w:t>Disagree</w:t>
            </w:r>
          </w:p>
          <w:p w14:paraId="7D7DE079" w14:textId="62219E06" w:rsidR="003E3D72" w:rsidRPr="00554169" w:rsidRDefault="003E3D72" w:rsidP="008960A1">
            <w:pPr>
              <w:pStyle w:val="ListParagraph"/>
              <w:numPr>
                <w:ilvl w:val="0"/>
                <w:numId w:val="3"/>
              </w:numPr>
              <w:rPr>
                <w:i/>
              </w:rPr>
            </w:pPr>
            <w:r w:rsidRPr="00554169">
              <w:rPr>
                <w:i/>
              </w:rPr>
              <w:t>Agree</w:t>
            </w:r>
          </w:p>
          <w:p w14:paraId="76658498" w14:textId="39408683" w:rsidR="003E3D72" w:rsidRPr="00554169" w:rsidRDefault="003E3D72" w:rsidP="008960A1">
            <w:pPr>
              <w:pStyle w:val="ListParagraph"/>
              <w:numPr>
                <w:ilvl w:val="0"/>
                <w:numId w:val="3"/>
              </w:numPr>
              <w:rPr>
                <w:i/>
              </w:rPr>
            </w:pPr>
            <w:r w:rsidRPr="00554169">
              <w:rPr>
                <w:i/>
              </w:rPr>
              <w:t xml:space="preserve"> Strongly Agree</w:t>
            </w:r>
          </w:p>
        </w:tc>
        <w:tc>
          <w:tcPr>
            <w:tcW w:w="2757" w:type="dxa"/>
          </w:tcPr>
          <w:p w14:paraId="4734B2D4" w14:textId="269B963D" w:rsidR="003E3D72" w:rsidRPr="000B5E77" w:rsidRDefault="00EE7EDE" w:rsidP="008960A1">
            <w:r w:rsidRPr="000B5E77">
              <w:t>Question 3 (page 5)_audio</w:t>
            </w:r>
          </w:p>
        </w:tc>
      </w:tr>
      <w:tr w:rsidR="003E3D72" w:rsidRPr="00554169" w14:paraId="271633A9" w14:textId="4BBD3825" w:rsidTr="0083140F">
        <w:tc>
          <w:tcPr>
            <w:tcW w:w="2174" w:type="dxa"/>
          </w:tcPr>
          <w:p w14:paraId="5A97C343" w14:textId="0B2AB9C2" w:rsidR="00D72809" w:rsidRDefault="00D72809" w:rsidP="008960A1">
            <w:r>
              <w:t>Page 6</w:t>
            </w:r>
          </w:p>
          <w:p w14:paraId="5D7751E8" w14:textId="441E5460" w:rsidR="003E3D72" w:rsidRPr="00D72809" w:rsidRDefault="003E3D72" w:rsidP="008960A1">
            <w:pPr>
              <w:rPr>
                <w:i/>
              </w:rPr>
            </w:pPr>
            <w:r w:rsidRPr="00D72809">
              <w:rPr>
                <w:i/>
              </w:rPr>
              <w:t>Question 4</w:t>
            </w:r>
          </w:p>
          <w:p w14:paraId="28FA64FD" w14:textId="584358BC" w:rsidR="003E3D72" w:rsidRPr="00554169" w:rsidRDefault="003E3D72"/>
        </w:tc>
        <w:tc>
          <w:tcPr>
            <w:tcW w:w="4449" w:type="dxa"/>
          </w:tcPr>
          <w:p w14:paraId="49C49CB5" w14:textId="7D0BD1C1" w:rsidR="003E3D72" w:rsidRPr="00554169" w:rsidRDefault="003E3D72" w:rsidP="008960A1">
            <w:pPr>
              <w:rPr>
                <w:rFonts w:eastAsia="Times New Roman" w:cs="Times New Roman"/>
                <w:sz w:val="20"/>
                <w:szCs w:val="20"/>
              </w:rPr>
            </w:pPr>
            <w:r w:rsidRPr="00554169">
              <w:rPr>
                <w:rFonts w:eastAsia="Times New Roman" w:cs="Arial"/>
                <w:bCs/>
                <w:color w:val="000000"/>
                <w:shd w:val="clear" w:color="auto" w:fill="FFFFFF"/>
              </w:rPr>
              <w:t>Most people don't judge someone else just because that person has a learning disability.</w:t>
            </w:r>
          </w:p>
          <w:p w14:paraId="3467A2B3" w14:textId="77777777" w:rsidR="003E3D72" w:rsidRPr="00554169" w:rsidRDefault="003E3D72"/>
        </w:tc>
        <w:tc>
          <w:tcPr>
            <w:tcW w:w="2230" w:type="dxa"/>
          </w:tcPr>
          <w:p w14:paraId="1AEF67BE" w14:textId="77777777" w:rsidR="003E3D72" w:rsidRPr="00554169" w:rsidRDefault="003E3D72" w:rsidP="008960A1">
            <w:pPr>
              <w:rPr>
                <w:i/>
              </w:rPr>
            </w:pPr>
            <w:r w:rsidRPr="00554169">
              <w:rPr>
                <w:i/>
              </w:rPr>
              <w:t xml:space="preserve">Response choices: </w:t>
            </w:r>
          </w:p>
          <w:p w14:paraId="6D6BA38F" w14:textId="77777777" w:rsidR="003E3D72" w:rsidRPr="00554169" w:rsidRDefault="003E3D72" w:rsidP="008960A1">
            <w:pPr>
              <w:pStyle w:val="ListParagraph"/>
              <w:numPr>
                <w:ilvl w:val="0"/>
                <w:numId w:val="3"/>
              </w:numPr>
              <w:rPr>
                <w:i/>
              </w:rPr>
            </w:pPr>
            <w:r w:rsidRPr="00554169">
              <w:rPr>
                <w:i/>
              </w:rPr>
              <w:t>Strongly Disagree</w:t>
            </w:r>
          </w:p>
          <w:p w14:paraId="556EA659" w14:textId="77777777" w:rsidR="003E3D72" w:rsidRPr="00554169" w:rsidRDefault="003E3D72" w:rsidP="008960A1">
            <w:pPr>
              <w:pStyle w:val="ListParagraph"/>
              <w:numPr>
                <w:ilvl w:val="0"/>
                <w:numId w:val="3"/>
              </w:numPr>
              <w:rPr>
                <w:i/>
              </w:rPr>
            </w:pPr>
            <w:r w:rsidRPr="00554169">
              <w:rPr>
                <w:i/>
              </w:rPr>
              <w:t>Disagree</w:t>
            </w:r>
          </w:p>
          <w:p w14:paraId="10F098D9" w14:textId="77777777" w:rsidR="003E3D72" w:rsidRPr="00554169" w:rsidRDefault="003E3D72" w:rsidP="008960A1">
            <w:pPr>
              <w:pStyle w:val="ListParagraph"/>
              <w:numPr>
                <w:ilvl w:val="0"/>
                <w:numId w:val="3"/>
              </w:numPr>
              <w:rPr>
                <w:i/>
              </w:rPr>
            </w:pPr>
            <w:r w:rsidRPr="00554169">
              <w:rPr>
                <w:i/>
              </w:rPr>
              <w:t>Agree</w:t>
            </w:r>
          </w:p>
          <w:p w14:paraId="2901047F" w14:textId="7F076B01" w:rsidR="003E3D72" w:rsidRPr="00554169" w:rsidRDefault="003E3D72" w:rsidP="008960A1">
            <w:pPr>
              <w:pStyle w:val="ListParagraph"/>
              <w:numPr>
                <w:ilvl w:val="0"/>
                <w:numId w:val="3"/>
              </w:numPr>
              <w:rPr>
                <w:i/>
              </w:rPr>
            </w:pPr>
            <w:r w:rsidRPr="00554169">
              <w:rPr>
                <w:i/>
              </w:rPr>
              <w:t xml:space="preserve"> Strongly Agree</w:t>
            </w:r>
          </w:p>
        </w:tc>
        <w:tc>
          <w:tcPr>
            <w:tcW w:w="2757" w:type="dxa"/>
          </w:tcPr>
          <w:p w14:paraId="351FC812" w14:textId="39DF6B71" w:rsidR="003E3D72" w:rsidRPr="000B5E77" w:rsidRDefault="00EE7EDE" w:rsidP="008960A1">
            <w:r w:rsidRPr="000B5E77">
              <w:t>Question 4 (page 6)_audio</w:t>
            </w:r>
          </w:p>
        </w:tc>
      </w:tr>
      <w:tr w:rsidR="003E3D72" w:rsidRPr="00554169" w14:paraId="3B4EBC9E" w14:textId="1F4B3235" w:rsidTr="0083140F">
        <w:tc>
          <w:tcPr>
            <w:tcW w:w="2174" w:type="dxa"/>
          </w:tcPr>
          <w:p w14:paraId="04AA9E13" w14:textId="207EDFA6" w:rsidR="00D72809" w:rsidRDefault="00D72809" w:rsidP="008960A1">
            <w:r>
              <w:t>Page 7</w:t>
            </w:r>
          </w:p>
          <w:p w14:paraId="7AD97215" w14:textId="012507D8" w:rsidR="003E3D72" w:rsidRPr="00D72809" w:rsidRDefault="003E3D72" w:rsidP="008960A1">
            <w:pPr>
              <w:rPr>
                <w:i/>
              </w:rPr>
            </w:pPr>
            <w:r w:rsidRPr="00D72809">
              <w:rPr>
                <w:i/>
              </w:rPr>
              <w:t>Question 5</w:t>
            </w:r>
          </w:p>
          <w:p w14:paraId="19C8A4BA" w14:textId="77777777" w:rsidR="003E3D72" w:rsidRPr="00554169" w:rsidRDefault="003E3D72"/>
        </w:tc>
        <w:tc>
          <w:tcPr>
            <w:tcW w:w="4449" w:type="dxa"/>
          </w:tcPr>
          <w:p w14:paraId="6259E158" w14:textId="243AA2FD" w:rsidR="003E3D72" w:rsidRPr="00554169" w:rsidRDefault="003E3D72" w:rsidP="008960A1">
            <w:pPr>
              <w:rPr>
                <w:rFonts w:eastAsia="Times New Roman" w:cs="Times New Roman"/>
                <w:sz w:val="20"/>
                <w:szCs w:val="20"/>
              </w:rPr>
            </w:pPr>
            <w:r w:rsidRPr="00554169">
              <w:rPr>
                <w:rFonts w:eastAsia="Times New Roman" w:cs="Arial"/>
                <w:bCs/>
                <w:color w:val="000000"/>
                <w:shd w:val="clear" w:color="auto" w:fill="FFFFFF"/>
              </w:rPr>
              <w:t>People with learning disabilities may learn differently than people without learning disabilities, but really they are just as smart.</w:t>
            </w:r>
          </w:p>
        </w:tc>
        <w:tc>
          <w:tcPr>
            <w:tcW w:w="2230" w:type="dxa"/>
          </w:tcPr>
          <w:p w14:paraId="64B1B4C5" w14:textId="77777777" w:rsidR="003E3D72" w:rsidRPr="00554169" w:rsidRDefault="003E3D72" w:rsidP="008960A1">
            <w:pPr>
              <w:rPr>
                <w:i/>
              </w:rPr>
            </w:pPr>
            <w:r w:rsidRPr="00554169">
              <w:rPr>
                <w:i/>
              </w:rPr>
              <w:t xml:space="preserve">Response choices: </w:t>
            </w:r>
          </w:p>
          <w:p w14:paraId="1070CA01" w14:textId="77777777" w:rsidR="003E3D72" w:rsidRPr="00554169" w:rsidRDefault="003E3D72" w:rsidP="008960A1">
            <w:pPr>
              <w:pStyle w:val="ListParagraph"/>
              <w:numPr>
                <w:ilvl w:val="0"/>
                <w:numId w:val="3"/>
              </w:numPr>
              <w:rPr>
                <w:i/>
              </w:rPr>
            </w:pPr>
            <w:r w:rsidRPr="00554169">
              <w:rPr>
                <w:i/>
              </w:rPr>
              <w:t>Strongly Disagree</w:t>
            </w:r>
          </w:p>
          <w:p w14:paraId="52023312" w14:textId="77777777" w:rsidR="003E3D72" w:rsidRPr="00554169" w:rsidRDefault="003E3D72" w:rsidP="008960A1">
            <w:pPr>
              <w:pStyle w:val="ListParagraph"/>
              <w:numPr>
                <w:ilvl w:val="0"/>
                <w:numId w:val="3"/>
              </w:numPr>
              <w:rPr>
                <w:i/>
              </w:rPr>
            </w:pPr>
            <w:r w:rsidRPr="00554169">
              <w:rPr>
                <w:i/>
              </w:rPr>
              <w:t>Disagree</w:t>
            </w:r>
          </w:p>
          <w:p w14:paraId="26CBE47E" w14:textId="77777777" w:rsidR="003E3D72" w:rsidRPr="00554169" w:rsidRDefault="003E3D72" w:rsidP="008960A1">
            <w:pPr>
              <w:pStyle w:val="ListParagraph"/>
              <w:numPr>
                <w:ilvl w:val="0"/>
                <w:numId w:val="3"/>
              </w:numPr>
              <w:rPr>
                <w:i/>
              </w:rPr>
            </w:pPr>
            <w:r w:rsidRPr="00554169">
              <w:rPr>
                <w:i/>
              </w:rPr>
              <w:t>Agree</w:t>
            </w:r>
          </w:p>
          <w:p w14:paraId="41642E3D" w14:textId="7709827F" w:rsidR="003E3D72" w:rsidRPr="00554169" w:rsidRDefault="003E3D72" w:rsidP="008960A1">
            <w:pPr>
              <w:pStyle w:val="ListParagraph"/>
              <w:numPr>
                <w:ilvl w:val="0"/>
                <w:numId w:val="3"/>
              </w:numPr>
              <w:rPr>
                <w:i/>
              </w:rPr>
            </w:pPr>
            <w:r w:rsidRPr="00554169">
              <w:rPr>
                <w:i/>
              </w:rPr>
              <w:t>Strongly Agree</w:t>
            </w:r>
          </w:p>
        </w:tc>
        <w:tc>
          <w:tcPr>
            <w:tcW w:w="2757" w:type="dxa"/>
          </w:tcPr>
          <w:p w14:paraId="22D1E2AA" w14:textId="4B299A41" w:rsidR="003E3D72" w:rsidRPr="000B5E77" w:rsidRDefault="00EE7EDE" w:rsidP="008960A1">
            <w:r w:rsidRPr="000B5E77">
              <w:t>Question 5 (page 7)_audio</w:t>
            </w:r>
          </w:p>
        </w:tc>
      </w:tr>
      <w:tr w:rsidR="003E3D72" w:rsidRPr="00554169" w14:paraId="529EC6EB" w14:textId="68F14B34" w:rsidTr="0083140F">
        <w:tc>
          <w:tcPr>
            <w:tcW w:w="2174" w:type="dxa"/>
          </w:tcPr>
          <w:p w14:paraId="1EC71D83" w14:textId="57C3FA76" w:rsidR="00D72809" w:rsidRDefault="00D72809" w:rsidP="008960A1">
            <w:r>
              <w:t>Page 8</w:t>
            </w:r>
          </w:p>
          <w:p w14:paraId="50614BE3" w14:textId="3E56B0BD" w:rsidR="003E3D72" w:rsidRPr="00D72809" w:rsidRDefault="003E3D72" w:rsidP="008960A1">
            <w:pPr>
              <w:rPr>
                <w:i/>
              </w:rPr>
            </w:pPr>
            <w:r w:rsidRPr="00D72809">
              <w:rPr>
                <w:i/>
              </w:rPr>
              <w:t>Question 6</w:t>
            </w:r>
          </w:p>
          <w:p w14:paraId="56A6C6CC" w14:textId="77777777" w:rsidR="003E3D72" w:rsidRPr="00554169" w:rsidRDefault="003E3D72"/>
        </w:tc>
        <w:tc>
          <w:tcPr>
            <w:tcW w:w="4449" w:type="dxa"/>
          </w:tcPr>
          <w:p w14:paraId="469F829A" w14:textId="33E555AC" w:rsidR="003E3D72" w:rsidRPr="00554169" w:rsidRDefault="003E3D72" w:rsidP="008960A1">
            <w:pPr>
              <w:rPr>
                <w:rFonts w:eastAsia="Times New Roman" w:cs="Times New Roman"/>
                <w:sz w:val="20"/>
                <w:szCs w:val="20"/>
              </w:rPr>
            </w:pPr>
            <w:r w:rsidRPr="00554169">
              <w:rPr>
                <w:rFonts w:eastAsia="Times New Roman" w:cs="Arial"/>
                <w:bCs/>
                <w:color w:val="000000"/>
                <w:shd w:val="clear" w:color="auto" w:fill="FFFFFF"/>
              </w:rPr>
              <w:t>I worry about people judging me because I have a learning disability.</w:t>
            </w:r>
          </w:p>
        </w:tc>
        <w:tc>
          <w:tcPr>
            <w:tcW w:w="2230" w:type="dxa"/>
          </w:tcPr>
          <w:p w14:paraId="493D59BD" w14:textId="77777777" w:rsidR="003E3D72" w:rsidRPr="00554169" w:rsidRDefault="003E3D72" w:rsidP="008960A1">
            <w:pPr>
              <w:rPr>
                <w:i/>
              </w:rPr>
            </w:pPr>
            <w:r w:rsidRPr="00554169">
              <w:rPr>
                <w:i/>
              </w:rPr>
              <w:t xml:space="preserve">Response choices: </w:t>
            </w:r>
          </w:p>
          <w:p w14:paraId="51A88FBC" w14:textId="77777777" w:rsidR="003E3D72" w:rsidRPr="00554169" w:rsidRDefault="003E3D72" w:rsidP="008960A1">
            <w:pPr>
              <w:pStyle w:val="ListParagraph"/>
              <w:numPr>
                <w:ilvl w:val="0"/>
                <w:numId w:val="3"/>
              </w:numPr>
              <w:rPr>
                <w:i/>
              </w:rPr>
            </w:pPr>
            <w:r w:rsidRPr="00554169">
              <w:rPr>
                <w:i/>
              </w:rPr>
              <w:t>Strongly Disagree</w:t>
            </w:r>
          </w:p>
          <w:p w14:paraId="4A9F0499" w14:textId="77777777" w:rsidR="003E3D72" w:rsidRPr="00554169" w:rsidRDefault="003E3D72" w:rsidP="008960A1">
            <w:pPr>
              <w:pStyle w:val="ListParagraph"/>
              <w:numPr>
                <w:ilvl w:val="0"/>
                <w:numId w:val="3"/>
              </w:numPr>
              <w:rPr>
                <w:i/>
              </w:rPr>
            </w:pPr>
            <w:r w:rsidRPr="00554169">
              <w:rPr>
                <w:i/>
              </w:rPr>
              <w:t>Disagree</w:t>
            </w:r>
          </w:p>
          <w:p w14:paraId="4D155EB5" w14:textId="77777777" w:rsidR="003E3D72" w:rsidRPr="00554169" w:rsidRDefault="003E3D72" w:rsidP="008960A1">
            <w:pPr>
              <w:pStyle w:val="ListParagraph"/>
              <w:numPr>
                <w:ilvl w:val="0"/>
                <w:numId w:val="3"/>
              </w:numPr>
              <w:rPr>
                <w:i/>
              </w:rPr>
            </w:pPr>
            <w:r w:rsidRPr="00554169">
              <w:rPr>
                <w:i/>
              </w:rPr>
              <w:t>Agree</w:t>
            </w:r>
          </w:p>
          <w:p w14:paraId="5725724D" w14:textId="47DF34CC" w:rsidR="003E3D72" w:rsidRPr="00554169" w:rsidRDefault="003E3D72" w:rsidP="008960A1">
            <w:pPr>
              <w:pStyle w:val="ListParagraph"/>
              <w:numPr>
                <w:ilvl w:val="0"/>
                <w:numId w:val="3"/>
              </w:numPr>
              <w:rPr>
                <w:i/>
              </w:rPr>
            </w:pPr>
            <w:r w:rsidRPr="00554169">
              <w:rPr>
                <w:i/>
              </w:rPr>
              <w:t>Strongly Agree</w:t>
            </w:r>
          </w:p>
        </w:tc>
        <w:tc>
          <w:tcPr>
            <w:tcW w:w="2757" w:type="dxa"/>
          </w:tcPr>
          <w:p w14:paraId="0BDEF39E" w14:textId="160F7F0A" w:rsidR="003E3D72" w:rsidRPr="000B5E77" w:rsidRDefault="00EE7EDE" w:rsidP="008960A1">
            <w:r w:rsidRPr="000B5E77">
              <w:t>Question 6 (page 8)_audio</w:t>
            </w:r>
          </w:p>
        </w:tc>
      </w:tr>
      <w:tr w:rsidR="003E3D72" w:rsidRPr="00554169" w14:paraId="3B9E2651" w14:textId="0334B331" w:rsidTr="0083140F">
        <w:tc>
          <w:tcPr>
            <w:tcW w:w="2174" w:type="dxa"/>
          </w:tcPr>
          <w:p w14:paraId="1F7E39C9" w14:textId="487B96C8" w:rsidR="00D72809" w:rsidRDefault="00D72809" w:rsidP="008960A1">
            <w:r>
              <w:t>Page 9</w:t>
            </w:r>
          </w:p>
          <w:p w14:paraId="0E3D129B" w14:textId="146C72D6" w:rsidR="003E3D72" w:rsidRPr="00D72809" w:rsidRDefault="003E3D72" w:rsidP="008960A1">
            <w:pPr>
              <w:rPr>
                <w:i/>
              </w:rPr>
            </w:pPr>
            <w:r w:rsidRPr="00D72809">
              <w:rPr>
                <w:i/>
              </w:rPr>
              <w:t>Question 7</w:t>
            </w:r>
          </w:p>
          <w:p w14:paraId="6601574A" w14:textId="77777777" w:rsidR="003E3D72" w:rsidRPr="00554169" w:rsidRDefault="003E3D72" w:rsidP="008960A1"/>
        </w:tc>
        <w:tc>
          <w:tcPr>
            <w:tcW w:w="4449" w:type="dxa"/>
          </w:tcPr>
          <w:p w14:paraId="193D3061" w14:textId="77777777" w:rsidR="003E3D72" w:rsidRPr="00554169" w:rsidRDefault="003E3D72" w:rsidP="008960A1">
            <w:pPr>
              <w:rPr>
                <w:rFonts w:eastAsia="Times New Roman" w:cs="Times New Roman"/>
                <w:sz w:val="20"/>
                <w:szCs w:val="20"/>
              </w:rPr>
            </w:pPr>
            <w:r w:rsidRPr="00554169">
              <w:rPr>
                <w:rFonts w:eastAsia="Times New Roman" w:cs="Arial"/>
                <w:bCs/>
                <w:color w:val="000000"/>
                <w:shd w:val="clear" w:color="auto" w:fill="FFFFFF"/>
              </w:rPr>
              <w:t>Most people have negative views about kids with learning disabilities even though they don't say them out loud.</w:t>
            </w:r>
          </w:p>
          <w:p w14:paraId="5C7EAB1E" w14:textId="77777777" w:rsidR="003E3D72" w:rsidRPr="00554169" w:rsidRDefault="003E3D72" w:rsidP="008960A1">
            <w:pPr>
              <w:rPr>
                <w:rFonts w:eastAsia="Times New Roman" w:cs="Arial"/>
                <w:bCs/>
                <w:color w:val="000000"/>
                <w:shd w:val="clear" w:color="auto" w:fill="FFFFFF"/>
              </w:rPr>
            </w:pPr>
          </w:p>
        </w:tc>
        <w:tc>
          <w:tcPr>
            <w:tcW w:w="2230" w:type="dxa"/>
          </w:tcPr>
          <w:p w14:paraId="20E4B5A5" w14:textId="77777777" w:rsidR="003E3D72" w:rsidRPr="00554169" w:rsidRDefault="003E3D72" w:rsidP="008960A1">
            <w:pPr>
              <w:rPr>
                <w:i/>
              </w:rPr>
            </w:pPr>
            <w:r w:rsidRPr="00554169">
              <w:rPr>
                <w:i/>
              </w:rPr>
              <w:t xml:space="preserve">Response choices: </w:t>
            </w:r>
          </w:p>
          <w:p w14:paraId="01193012" w14:textId="77777777" w:rsidR="003E3D72" w:rsidRPr="00554169" w:rsidRDefault="003E3D72" w:rsidP="008960A1">
            <w:pPr>
              <w:pStyle w:val="ListParagraph"/>
              <w:numPr>
                <w:ilvl w:val="0"/>
                <w:numId w:val="3"/>
              </w:numPr>
              <w:rPr>
                <w:i/>
              </w:rPr>
            </w:pPr>
            <w:r w:rsidRPr="00554169">
              <w:rPr>
                <w:i/>
              </w:rPr>
              <w:t>Strongly Disagree</w:t>
            </w:r>
          </w:p>
          <w:p w14:paraId="3E55CDB3" w14:textId="77777777" w:rsidR="003E3D72" w:rsidRPr="00554169" w:rsidRDefault="003E3D72" w:rsidP="008960A1">
            <w:pPr>
              <w:pStyle w:val="ListParagraph"/>
              <w:numPr>
                <w:ilvl w:val="0"/>
                <w:numId w:val="3"/>
              </w:numPr>
              <w:rPr>
                <w:i/>
              </w:rPr>
            </w:pPr>
            <w:r w:rsidRPr="00554169">
              <w:rPr>
                <w:i/>
              </w:rPr>
              <w:t>Disagree</w:t>
            </w:r>
          </w:p>
          <w:p w14:paraId="796E851D" w14:textId="77777777" w:rsidR="003E3D72" w:rsidRPr="00554169" w:rsidRDefault="003E3D72" w:rsidP="008960A1">
            <w:pPr>
              <w:pStyle w:val="ListParagraph"/>
              <w:numPr>
                <w:ilvl w:val="0"/>
                <w:numId w:val="3"/>
              </w:numPr>
              <w:rPr>
                <w:i/>
              </w:rPr>
            </w:pPr>
            <w:r w:rsidRPr="00554169">
              <w:rPr>
                <w:i/>
              </w:rPr>
              <w:t>Agree</w:t>
            </w:r>
          </w:p>
          <w:p w14:paraId="027773B2" w14:textId="1FF5B4AE" w:rsidR="003E3D72" w:rsidRPr="00554169" w:rsidRDefault="003E3D72" w:rsidP="008960A1">
            <w:pPr>
              <w:pStyle w:val="ListParagraph"/>
              <w:numPr>
                <w:ilvl w:val="0"/>
                <w:numId w:val="3"/>
              </w:numPr>
              <w:rPr>
                <w:i/>
              </w:rPr>
            </w:pPr>
            <w:r w:rsidRPr="00554169">
              <w:rPr>
                <w:i/>
              </w:rPr>
              <w:t>Strongly Agree</w:t>
            </w:r>
          </w:p>
        </w:tc>
        <w:tc>
          <w:tcPr>
            <w:tcW w:w="2757" w:type="dxa"/>
          </w:tcPr>
          <w:p w14:paraId="17CB1A85" w14:textId="6B896AC9" w:rsidR="003E3D72" w:rsidRPr="000B5E77" w:rsidRDefault="00EE7EDE" w:rsidP="008960A1">
            <w:r w:rsidRPr="000B5E77">
              <w:t>Question 7 (page 9)_audio</w:t>
            </w:r>
          </w:p>
        </w:tc>
      </w:tr>
      <w:tr w:rsidR="003E3D72" w:rsidRPr="00554169" w14:paraId="7AF34D7B" w14:textId="65C5313D" w:rsidTr="0083140F">
        <w:tc>
          <w:tcPr>
            <w:tcW w:w="2174" w:type="dxa"/>
          </w:tcPr>
          <w:p w14:paraId="64B81448" w14:textId="04EF0273" w:rsidR="00D72809" w:rsidRDefault="00D72809" w:rsidP="002C128A">
            <w:r>
              <w:t>Page 10</w:t>
            </w:r>
          </w:p>
          <w:p w14:paraId="09268F44" w14:textId="48544A6D" w:rsidR="003E3D72" w:rsidRPr="00D72809" w:rsidRDefault="003E3D72" w:rsidP="002C128A">
            <w:pPr>
              <w:rPr>
                <w:i/>
              </w:rPr>
            </w:pPr>
            <w:r w:rsidRPr="00D72809">
              <w:rPr>
                <w:i/>
              </w:rPr>
              <w:t>Question 8</w:t>
            </w:r>
          </w:p>
          <w:p w14:paraId="3A397A77" w14:textId="77777777" w:rsidR="003E3D72" w:rsidRPr="00554169" w:rsidRDefault="003E3D72" w:rsidP="008960A1"/>
        </w:tc>
        <w:tc>
          <w:tcPr>
            <w:tcW w:w="4449" w:type="dxa"/>
          </w:tcPr>
          <w:p w14:paraId="4A1BEF9C" w14:textId="5652FDC8" w:rsidR="003E3D72" w:rsidRPr="00554169" w:rsidRDefault="003E3D72" w:rsidP="002C128A">
            <w:pPr>
              <w:rPr>
                <w:rFonts w:eastAsia="Times New Roman" w:cs="Times New Roman"/>
                <w:sz w:val="20"/>
                <w:szCs w:val="20"/>
              </w:rPr>
            </w:pPr>
            <w:r w:rsidRPr="00554169">
              <w:rPr>
                <w:rFonts w:eastAsia="Times New Roman" w:cs="Arial"/>
                <w:bCs/>
                <w:color w:val="000000"/>
                <w:shd w:val="clear" w:color="auto" w:fill="FFFFFF"/>
              </w:rPr>
              <w:t>Other kids with learning disabilities don’t treat me differently because I have a learning disability too.</w:t>
            </w:r>
          </w:p>
        </w:tc>
        <w:tc>
          <w:tcPr>
            <w:tcW w:w="2230" w:type="dxa"/>
          </w:tcPr>
          <w:p w14:paraId="6F8ACE86" w14:textId="77777777" w:rsidR="003E3D72" w:rsidRPr="00554169" w:rsidRDefault="003E3D72" w:rsidP="008F2331">
            <w:pPr>
              <w:rPr>
                <w:i/>
              </w:rPr>
            </w:pPr>
            <w:r w:rsidRPr="00554169">
              <w:rPr>
                <w:i/>
              </w:rPr>
              <w:t xml:space="preserve">Response choices: </w:t>
            </w:r>
          </w:p>
          <w:p w14:paraId="3B21D6A7" w14:textId="77777777" w:rsidR="003E3D72" w:rsidRPr="00554169" w:rsidRDefault="003E3D72" w:rsidP="008F2331">
            <w:pPr>
              <w:pStyle w:val="ListParagraph"/>
              <w:numPr>
                <w:ilvl w:val="0"/>
                <w:numId w:val="3"/>
              </w:numPr>
              <w:rPr>
                <w:i/>
              </w:rPr>
            </w:pPr>
            <w:r w:rsidRPr="00554169">
              <w:rPr>
                <w:i/>
              </w:rPr>
              <w:t>Strongly Disagree</w:t>
            </w:r>
          </w:p>
          <w:p w14:paraId="1C3494C5" w14:textId="77777777" w:rsidR="003E3D72" w:rsidRPr="00554169" w:rsidRDefault="003E3D72" w:rsidP="008F2331">
            <w:pPr>
              <w:pStyle w:val="ListParagraph"/>
              <w:numPr>
                <w:ilvl w:val="0"/>
                <w:numId w:val="3"/>
              </w:numPr>
              <w:rPr>
                <w:i/>
              </w:rPr>
            </w:pPr>
            <w:r w:rsidRPr="00554169">
              <w:rPr>
                <w:i/>
              </w:rPr>
              <w:t>Disagree</w:t>
            </w:r>
          </w:p>
          <w:p w14:paraId="1F65145A" w14:textId="77777777" w:rsidR="003E3D72" w:rsidRPr="00554169" w:rsidRDefault="003E3D72" w:rsidP="008960A1">
            <w:pPr>
              <w:pStyle w:val="ListParagraph"/>
              <w:numPr>
                <w:ilvl w:val="0"/>
                <w:numId w:val="3"/>
              </w:numPr>
              <w:rPr>
                <w:i/>
              </w:rPr>
            </w:pPr>
            <w:r w:rsidRPr="00554169">
              <w:rPr>
                <w:i/>
              </w:rPr>
              <w:t>Agree</w:t>
            </w:r>
          </w:p>
          <w:p w14:paraId="2CC41F58" w14:textId="03CA815D" w:rsidR="003E3D72" w:rsidRPr="00554169" w:rsidRDefault="003E3D72" w:rsidP="008960A1">
            <w:pPr>
              <w:pStyle w:val="ListParagraph"/>
              <w:numPr>
                <w:ilvl w:val="0"/>
                <w:numId w:val="3"/>
              </w:numPr>
              <w:rPr>
                <w:i/>
              </w:rPr>
            </w:pPr>
            <w:r w:rsidRPr="00554169">
              <w:rPr>
                <w:i/>
              </w:rPr>
              <w:t>Strongly Agree</w:t>
            </w:r>
          </w:p>
        </w:tc>
        <w:tc>
          <w:tcPr>
            <w:tcW w:w="2757" w:type="dxa"/>
          </w:tcPr>
          <w:p w14:paraId="58FEE898" w14:textId="11D29E27" w:rsidR="003E3D72" w:rsidRPr="000B5E77" w:rsidRDefault="00EE7EDE" w:rsidP="008F2331">
            <w:r w:rsidRPr="000B5E77">
              <w:t>Question 8 (page 10)_audio</w:t>
            </w:r>
          </w:p>
        </w:tc>
      </w:tr>
      <w:tr w:rsidR="003E3D72" w:rsidRPr="00554169" w14:paraId="6D55FC5C" w14:textId="462DFD97" w:rsidTr="0083140F">
        <w:tc>
          <w:tcPr>
            <w:tcW w:w="2174" w:type="dxa"/>
          </w:tcPr>
          <w:p w14:paraId="3808FA7E" w14:textId="77777777" w:rsidR="00D72809" w:rsidRDefault="003E3D72" w:rsidP="002C128A">
            <w:r w:rsidRPr="00554169">
              <w:t>Page 11</w:t>
            </w:r>
          </w:p>
          <w:p w14:paraId="2976469B" w14:textId="4B7E9328" w:rsidR="003E3D72" w:rsidRPr="00D72809" w:rsidRDefault="003E3D72" w:rsidP="002C128A">
            <w:pPr>
              <w:rPr>
                <w:i/>
              </w:rPr>
            </w:pPr>
            <w:r w:rsidRPr="00D72809">
              <w:rPr>
                <w:i/>
              </w:rPr>
              <w:t>Question 9</w:t>
            </w:r>
          </w:p>
          <w:p w14:paraId="397F5E7C" w14:textId="77777777" w:rsidR="003E3D72" w:rsidRPr="00554169" w:rsidRDefault="003E3D72" w:rsidP="002C128A"/>
          <w:p w14:paraId="782B48E7" w14:textId="77777777" w:rsidR="003E3D72" w:rsidRPr="00554169" w:rsidRDefault="003E3D72" w:rsidP="008960A1"/>
        </w:tc>
        <w:tc>
          <w:tcPr>
            <w:tcW w:w="4449" w:type="dxa"/>
          </w:tcPr>
          <w:p w14:paraId="6031EB4C" w14:textId="77777777" w:rsidR="003E3D72" w:rsidRPr="00554169" w:rsidRDefault="003E3D72" w:rsidP="002C128A">
            <w:pPr>
              <w:rPr>
                <w:rFonts w:eastAsia="Times New Roman" w:cs="Times New Roman"/>
                <w:sz w:val="20"/>
                <w:szCs w:val="20"/>
              </w:rPr>
            </w:pPr>
            <w:r w:rsidRPr="00554169">
              <w:rPr>
                <w:rFonts w:eastAsia="Times New Roman" w:cs="Arial"/>
                <w:bCs/>
                <w:color w:val="000000"/>
                <w:shd w:val="clear" w:color="auto" w:fill="FFFFFF"/>
              </w:rPr>
              <w:t>People assume I'm just like all the other kids with learning disabilities.</w:t>
            </w:r>
          </w:p>
          <w:p w14:paraId="2F98BF14" w14:textId="77777777" w:rsidR="003E3D72" w:rsidRPr="00554169" w:rsidRDefault="003E3D72" w:rsidP="002C128A">
            <w:pPr>
              <w:rPr>
                <w:rFonts w:eastAsia="Times New Roman" w:cs="Arial"/>
                <w:bCs/>
                <w:color w:val="000000"/>
                <w:shd w:val="clear" w:color="auto" w:fill="FFFFFF"/>
              </w:rPr>
            </w:pPr>
          </w:p>
        </w:tc>
        <w:tc>
          <w:tcPr>
            <w:tcW w:w="2230" w:type="dxa"/>
          </w:tcPr>
          <w:p w14:paraId="7C3AEF54" w14:textId="77777777" w:rsidR="003E3D72" w:rsidRPr="00554169" w:rsidRDefault="003E3D72" w:rsidP="002C128A">
            <w:pPr>
              <w:rPr>
                <w:i/>
              </w:rPr>
            </w:pPr>
            <w:r w:rsidRPr="00554169">
              <w:rPr>
                <w:i/>
              </w:rPr>
              <w:t xml:space="preserve">Response choices: </w:t>
            </w:r>
          </w:p>
          <w:p w14:paraId="7BFC5675" w14:textId="77777777" w:rsidR="003E3D72" w:rsidRPr="00554169" w:rsidRDefault="003E3D72" w:rsidP="002C128A">
            <w:pPr>
              <w:pStyle w:val="ListParagraph"/>
              <w:numPr>
                <w:ilvl w:val="0"/>
                <w:numId w:val="3"/>
              </w:numPr>
              <w:rPr>
                <w:i/>
              </w:rPr>
            </w:pPr>
            <w:r w:rsidRPr="00554169">
              <w:rPr>
                <w:i/>
              </w:rPr>
              <w:t>Strongly Disagree</w:t>
            </w:r>
          </w:p>
          <w:p w14:paraId="1A8DCAE8" w14:textId="77777777" w:rsidR="003E3D72" w:rsidRPr="00554169" w:rsidRDefault="003E3D72" w:rsidP="002C128A">
            <w:pPr>
              <w:pStyle w:val="ListParagraph"/>
              <w:numPr>
                <w:ilvl w:val="0"/>
                <w:numId w:val="3"/>
              </w:numPr>
              <w:rPr>
                <w:i/>
              </w:rPr>
            </w:pPr>
            <w:r w:rsidRPr="00554169">
              <w:rPr>
                <w:i/>
              </w:rPr>
              <w:t>Disagree</w:t>
            </w:r>
          </w:p>
          <w:p w14:paraId="13DF2D92" w14:textId="77777777" w:rsidR="003E3D72" w:rsidRPr="00554169" w:rsidRDefault="003E3D72" w:rsidP="002C128A">
            <w:pPr>
              <w:pStyle w:val="ListParagraph"/>
              <w:numPr>
                <w:ilvl w:val="0"/>
                <w:numId w:val="3"/>
              </w:numPr>
              <w:rPr>
                <w:i/>
              </w:rPr>
            </w:pPr>
            <w:r w:rsidRPr="00554169">
              <w:rPr>
                <w:i/>
              </w:rPr>
              <w:t>Agree</w:t>
            </w:r>
          </w:p>
          <w:p w14:paraId="11E7312B" w14:textId="73E40677" w:rsidR="003E3D72" w:rsidRPr="00554169" w:rsidRDefault="003E3D72" w:rsidP="002C128A">
            <w:pPr>
              <w:pStyle w:val="ListParagraph"/>
              <w:numPr>
                <w:ilvl w:val="0"/>
                <w:numId w:val="3"/>
              </w:numPr>
              <w:rPr>
                <w:i/>
              </w:rPr>
            </w:pPr>
            <w:r w:rsidRPr="00554169">
              <w:rPr>
                <w:i/>
              </w:rPr>
              <w:t>Strongly Agree</w:t>
            </w:r>
          </w:p>
        </w:tc>
        <w:tc>
          <w:tcPr>
            <w:tcW w:w="2757" w:type="dxa"/>
          </w:tcPr>
          <w:p w14:paraId="6D6652AF" w14:textId="5809FED4" w:rsidR="003E3D72" w:rsidRPr="000B5E77" w:rsidRDefault="00EE7EDE" w:rsidP="002C128A">
            <w:r w:rsidRPr="000B5E77">
              <w:t>Question 9 (page 11)_audio</w:t>
            </w:r>
          </w:p>
        </w:tc>
      </w:tr>
      <w:tr w:rsidR="003E3D72" w:rsidRPr="00554169" w14:paraId="58FC8DD4" w14:textId="097EF2B2" w:rsidTr="0083140F">
        <w:tc>
          <w:tcPr>
            <w:tcW w:w="2174" w:type="dxa"/>
          </w:tcPr>
          <w:p w14:paraId="243C420E" w14:textId="36BED6AC" w:rsidR="00D72809" w:rsidRDefault="00EE7EDE" w:rsidP="002C128A">
            <w:r>
              <w:t xml:space="preserve">Page </w:t>
            </w:r>
            <w:r w:rsidR="00D72809">
              <w:t>12</w:t>
            </w:r>
          </w:p>
          <w:p w14:paraId="1841ECFE" w14:textId="51E04823" w:rsidR="003E3D72" w:rsidRPr="00D72809" w:rsidRDefault="003E3D72" w:rsidP="002C128A">
            <w:pPr>
              <w:rPr>
                <w:i/>
              </w:rPr>
            </w:pPr>
            <w:r w:rsidRPr="00D72809">
              <w:rPr>
                <w:i/>
              </w:rPr>
              <w:t>Question 10</w:t>
            </w:r>
          </w:p>
          <w:p w14:paraId="19E0AF8E" w14:textId="77777777" w:rsidR="003E3D72" w:rsidRPr="00554169" w:rsidRDefault="003E3D72" w:rsidP="008960A1"/>
        </w:tc>
        <w:tc>
          <w:tcPr>
            <w:tcW w:w="4449" w:type="dxa"/>
          </w:tcPr>
          <w:p w14:paraId="5BBB9088" w14:textId="570AFA12" w:rsidR="003E3D72" w:rsidRPr="00A25C0B" w:rsidRDefault="003E3D72" w:rsidP="008960A1">
            <w:pPr>
              <w:rPr>
                <w:rFonts w:eastAsia="Times New Roman" w:cs="Times New Roman"/>
                <w:sz w:val="20"/>
                <w:szCs w:val="20"/>
              </w:rPr>
            </w:pPr>
            <w:r w:rsidRPr="00554169">
              <w:rPr>
                <w:rFonts w:eastAsia="Times New Roman" w:cs="Arial"/>
                <w:bCs/>
                <w:color w:val="000000"/>
                <w:shd w:val="clear" w:color="auto" w:fill="FFFFFF"/>
              </w:rPr>
              <w:t>In my experience, many people think that there is something wrong with kids with learning disabilities</w:t>
            </w:r>
            <w:r>
              <w:rPr>
                <w:rFonts w:eastAsia="Times New Roman" w:cs="Arial"/>
                <w:bCs/>
                <w:color w:val="000000"/>
                <w:shd w:val="clear" w:color="auto" w:fill="FFFFFF"/>
              </w:rPr>
              <w:t>.</w:t>
            </w:r>
          </w:p>
        </w:tc>
        <w:tc>
          <w:tcPr>
            <w:tcW w:w="2230" w:type="dxa"/>
          </w:tcPr>
          <w:p w14:paraId="7D6D6013" w14:textId="77777777" w:rsidR="003E3D72" w:rsidRPr="00554169" w:rsidRDefault="003E3D72" w:rsidP="002C128A">
            <w:pPr>
              <w:rPr>
                <w:i/>
              </w:rPr>
            </w:pPr>
            <w:r w:rsidRPr="00554169">
              <w:rPr>
                <w:i/>
              </w:rPr>
              <w:t xml:space="preserve">Response choices: </w:t>
            </w:r>
          </w:p>
          <w:p w14:paraId="680BB488" w14:textId="77777777" w:rsidR="003E3D72" w:rsidRPr="00554169" w:rsidRDefault="003E3D72" w:rsidP="002C128A">
            <w:pPr>
              <w:pStyle w:val="ListParagraph"/>
              <w:numPr>
                <w:ilvl w:val="0"/>
                <w:numId w:val="3"/>
              </w:numPr>
              <w:rPr>
                <w:i/>
              </w:rPr>
            </w:pPr>
            <w:r w:rsidRPr="00554169">
              <w:rPr>
                <w:i/>
              </w:rPr>
              <w:t>Strongly Disagree</w:t>
            </w:r>
          </w:p>
          <w:p w14:paraId="2419BA85" w14:textId="77777777" w:rsidR="003E3D72" w:rsidRPr="00554169" w:rsidRDefault="003E3D72" w:rsidP="002C128A">
            <w:pPr>
              <w:pStyle w:val="ListParagraph"/>
              <w:numPr>
                <w:ilvl w:val="0"/>
                <w:numId w:val="3"/>
              </w:numPr>
              <w:rPr>
                <w:i/>
              </w:rPr>
            </w:pPr>
            <w:r w:rsidRPr="00554169">
              <w:rPr>
                <w:i/>
              </w:rPr>
              <w:t>Disagree</w:t>
            </w:r>
          </w:p>
          <w:p w14:paraId="564DF2BA" w14:textId="77777777" w:rsidR="003E3D72" w:rsidRPr="00554169" w:rsidRDefault="003E3D72" w:rsidP="002C128A">
            <w:pPr>
              <w:pStyle w:val="ListParagraph"/>
              <w:numPr>
                <w:ilvl w:val="0"/>
                <w:numId w:val="3"/>
              </w:numPr>
              <w:rPr>
                <w:i/>
              </w:rPr>
            </w:pPr>
            <w:r w:rsidRPr="00554169">
              <w:rPr>
                <w:i/>
              </w:rPr>
              <w:t>Agree</w:t>
            </w:r>
          </w:p>
          <w:p w14:paraId="45A4A937" w14:textId="0765A3B6" w:rsidR="003E3D72" w:rsidRPr="00554169" w:rsidRDefault="003E3D72" w:rsidP="002C128A">
            <w:pPr>
              <w:pStyle w:val="ListParagraph"/>
              <w:numPr>
                <w:ilvl w:val="0"/>
                <w:numId w:val="3"/>
              </w:numPr>
              <w:rPr>
                <w:i/>
              </w:rPr>
            </w:pPr>
            <w:r w:rsidRPr="00554169">
              <w:rPr>
                <w:i/>
              </w:rPr>
              <w:t>Strongly Agree</w:t>
            </w:r>
          </w:p>
        </w:tc>
        <w:tc>
          <w:tcPr>
            <w:tcW w:w="2757" w:type="dxa"/>
          </w:tcPr>
          <w:p w14:paraId="66315886" w14:textId="128201DB" w:rsidR="003E3D72" w:rsidRPr="000B5E77" w:rsidRDefault="00EE7EDE" w:rsidP="002C128A">
            <w:r w:rsidRPr="000B5E77">
              <w:t>Question 10 (page 12)_audio</w:t>
            </w:r>
          </w:p>
        </w:tc>
      </w:tr>
      <w:tr w:rsidR="003E3D72" w:rsidRPr="00554169" w14:paraId="07A141D5" w14:textId="0E1DFFEC" w:rsidTr="0083140F">
        <w:tc>
          <w:tcPr>
            <w:tcW w:w="2174" w:type="dxa"/>
          </w:tcPr>
          <w:p w14:paraId="3CC9B26E" w14:textId="20CEF802" w:rsidR="00D72809" w:rsidRDefault="00D72809" w:rsidP="008F2331">
            <w:r>
              <w:t>Page 13</w:t>
            </w:r>
          </w:p>
          <w:p w14:paraId="5D06CCBC" w14:textId="523E582E" w:rsidR="003E3D72" w:rsidRPr="00D72809" w:rsidRDefault="003E3D72" w:rsidP="008F2331">
            <w:pPr>
              <w:rPr>
                <w:i/>
              </w:rPr>
            </w:pPr>
            <w:r w:rsidRPr="00D72809">
              <w:rPr>
                <w:i/>
              </w:rPr>
              <w:t>Question 11</w:t>
            </w:r>
          </w:p>
          <w:p w14:paraId="708DACE7" w14:textId="77777777" w:rsidR="003E3D72" w:rsidRPr="00554169" w:rsidRDefault="003E3D72" w:rsidP="008960A1"/>
        </w:tc>
        <w:tc>
          <w:tcPr>
            <w:tcW w:w="4449" w:type="dxa"/>
          </w:tcPr>
          <w:p w14:paraId="2281EBC3" w14:textId="77777777" w:rsidR="003E3D72" w:rsidRPr="00554169" w:rsidRDefault="003E3D72" w:rsidP="008F2331">
            <w:pPr>
              <w:rPr>
                <w:rFonts w:eastAsia="Times New Roman" w:cs="Times New Roman"/>
                <w:sz w:val="20"/>
                <w:szCs w:val="20"/>
              </w:rPr>
            </w:pPr>
            <w:r w:rsidRPr="00554169">
              <w:rPr>
                <w:rFonts w:eastAsia="Times New Roman" w:cs="Arial"/>
                <w:bCs/>
                <w:color w:val="000000"/>
                <w:shd w:val="clear" w:color="auto" w:fill="FFFFFF"/>
              </w:rPr>
              <w:t>I never worry that people think I act like someone with a learning disability.</w:t>
            </w:r>
          </w:p>
          <w:p w14:paraId="062F0F56" w14:textId="77777777" w:rsidR="003E3D72" w:rsidRPr="00554169" w:rsidRDefault="003E3D72" w:rsidP="008F2331">
            <w:pPr>
              <w:pStyle w:val="ListParagraph"/>
              <w:rPr>
                <w:rFonts w:eastAsia="Times New Roman" w:cs="Arial"/>
                <w:bCs/>
                <w:color w:val="000000"/>
                <w:shd w:val="clear" w:color="auto" w:fill="FFFFFF"/>
              </w:rPr>
            </w:pPr>
          </w:p>
        </w:tc>
        <w:tc>
          <w:tcPr>
            <w:tcW w:w="2230" w:type="dxa"/>
          </w:tcPr>
          <w:p w14:paraId="0B0E57D0" w14:textId="77777777" w:rsidR="003E3D72" w:rsidRPr="00554169" w:rsidRDefault="003E3D72" w:rsidP="008F2331">
            <w:pPr>
              <w:rPr>
                <w:i/>
              </w:rPr>
            </w:pPr>
            <w:r w:rsidRPr="00554169">
              <w:rPr>
                <w:i/>
              </w:rPr>
              <w:t xml:space="preserve">Response choices: </w:t>
            </w:r>
          </w:p>
          <w:p w14:paraId="404B8B59" w14:textId="77777777" w:rsidR="003E3D72" w:rsidRPr="00554169" w:rsidRDefault="003E3D72" w:rsidP="008F2331">
            <w:pPr>
              <w:pStyle w:val="ListParagraph"/>
              <w:numPr>
                <w:ilvl w:val="0"/>
                <w:numId w:val="3"/>
              </w:numPr>
              <w:rPr>
                <w:i/>
              </w:rPr>
            </w:pPr>
            <w:r w:rsidRPr="00554169">
              <w:rPr>
                <w:i/>
              </w:rPr>
              <w:t>Strongly Disagree</w:t>
            </w:r>
          </w:p>
          <w:p w14:paraId="2D2DA56F" w14:textId="77777777" w:rsidR="003E3D72" w:rsidRPr="00554169" w:rsidRDefault="003E3D72" w:rsidP="008F2331">
            <w:pPr>
              <w:pStyle w:val="ListParagraph"/>
              <w:numPr>
                <w:ilvl w:val="0"/>
                <w:numId w:val="3"/>
              </w:numPr>
              <w:rPr>
                <w:i/>
              </w:rPr>
            </w:pPr>
            <w:r w:rsidRPr="00554169">
              <w:rPr>
                <w:i/>
              </w:rPr>
              <w:t>Disagree</w:t>
            </w:r>
          </w:p>
          <w:p w14:paraId="5BB5275B" w14:textId="77777777" w:rsidR="003E3D72" w:rsidRPr="00554169" w:rsidRDefault="003E3D72" w:rsidP="008F2331">
            <w:pPr>
              <w:pStyle w:val="ListParagraph"/>
              <w:numPr>
                <w:ilvl w:val="0"/>
                <w:numId w:val="3"/>
              </w:numPr>
              <w:rPr>
                <w:i/>
              </w:rPr>
            </w:pPr>
            <w:r w:rsidRPr="00554169">
              <w:rPr>
                <w:i/>
              </w:rPr>
              <w:t>Agree</w:t>
            </w:r>
          </w:p>
          <w:p w14:paraId="566BFBA1" w14:textId="4FB3B516" w:rsidR="003E3D72" w:rsidRPr="00554169" w:rsidRDefault="003E3D72" w:rsidP="008F2331">
            <w:pPr>
              <w:pStyle w:val="ListParagraph"/>
              <w:numPr>
                <w:ilvl w:val="0"/>
                <w:numId w:val="3"/>
              </w:numPr>
              <w:rPr>
                <w:i/>
              </w:rPr>
            </w:pPr>
            <w:r w:rsidRPr="00554169">
              <w:rPr>
                <w:i/>
              </w:rPr>
              <w:t>Strongly Agree</w:t>
            </w:r>
          </w:p>
        </w:tc>
        <w:tc>
          <w:tcPr>
            <w:tcW w:w="2757" w:type="dxa"/>
          </w:tcPr>
          <w:p w14:paraId="2FEFC226" w14:textId="7E9DFF82" w:rsidR="003E3D72" w:rsidRPr="000B5E77" w:rsidRDefault="00EE7EDE" w:rsidP="008F2331">
            <w:r w:rsidRPr="000B5E77">
              <w:t>Question 11 (page 13)_audio</w:t>
            </w:r>
          </w:p>
        </w:tc>
      </w:tr>
      <w:tr w:rsidR="003E3D72" w:rsidRPr="00554169" w14:paraId="34EF5F27" w14:textId="1BF7F53D" w:rsidTr="0083140F">
        <w:tc>
          <w:tcPr>
            <w:tcW w:w="2174" w:type="dxa"/>
          </w:tcPr>
          <w:p w14:paraId="798DB933" w14:textId="4D06CD84" w:rsidR="00D72809" w:rsidRDefault="00D72809" w:rsidP="002C128A">
            <w:r>
              <w:t>Page 14</w:t>
            </w:r>
          </w:p>
          <w:p w14:paraId="190E868F" w14:textId="3F0D3A98" w:rsidR="003E3D72" w:rsidRPr="00D72809" w:rsidRDefault="003E3D72" w:rsidP="002C128A">
            <w:pPr>
              <w:rPr>
                <w:i/>
              </w:rPr>
            </w:pPr>
            <w:r w:rsidRPr="00D72809">
              <w:rPr>
                <w:i/>
              </w:rPr>
              <w:t>Question 12</w:t>
            </w:r>
          </w:p>
          <w:p w14:paraId="5E7AF1F0" w14:textId="77777777" w:rsidR="003E3D72" w:rsidRPr="00554169" w:rsidRDefault="003E3D72" w:rsidP="008960A1"/>
        </w:tc>
        <w:tc>
          <w:tcPr>
            <w:tcW w:w="4449" w:type="dxa"/>
          </w:tcPr>
          <w:p w14:paraId="5B9A2F45" w14:textId="77777777" w:rsidR="003E3D72" w:rsidRPr="00554169" w:rsidRDefault="003E3D72" w:rsidP="002C128A">
            <w:pPr>
              <w:rPr>
                <w:rFonts w:eastAsia="Times New Roman" w:cs="Times New Roman"/>
                <w:sz w:val="20"/>
                <w:szCs w:val="20"/>
              </w:rPr>
            </w:pPr>
            <w:r w:rsidRPr="00554169">
              <w:rPr>
                <w:rFonts w:eastAsia="Times New Roman" w:cs="Arial"/>
                <w:bCs/>
                <w:color w:val="000000"/>
                <w:shd w:val="clear" w:color="auto" w:fill="FFFFFF"/>
              </w:rPr>
              <w:t>Most people think they’re better than me just because of my learning disability.</w:t>
            </w:r>
          </w:p>
          <w:p w14:paraId="2DA05E2E" w14:textId="77777777" w:rsidR="003E3D72" w:rsidRPr="00554169" w:rsidRDefault="003E3D72" w:rsidP="002C128A">
            <w:pPr>
              <w:rPr>
                <w:rFonts w:eastAsia="Times New Roman" w:cs="Arial"/>
                <w:bCs/>
                <w:color w:val="000000"/>
                <w:shd w:val="clear" w:color="auto" w:fill="FFFFFF"/>
              </w:rPr>
            </w:pPr>
          </w:p>
        </w:tc>
        <w:tc>
          <w:tcPr>
            <w:tcW w:w="2230" w:type="dxa"/>
          </w:tcPr>
          <w:p w14:paraId="78F1F774" w14:textId="77777777" w:rsidR="003E3D72" w:rsidRPr="00554169" w:rsidRDefault="003E3D72" w:rsidP="002C128A">
            <w:pPr>
              <w:rPr>
                <w:i/>
              </w:rPr>
            </w:pPr>
            <w:r w:rsidRPr="00554169">
              <w:rPr>
                <w:i/>
              </w:rPr>
              <w:t xml:space="preserve">Response choices: </w:t>
            </w:r>
          </w:p>
          <w:p w14:paraId="75AF22A9" w14:textId="77777777" w:rsidR="003E3D72" w:rsidRPr="00554169" w:rsidRDefault="003E3D72" w:rsidP="002C128A">
            <w:pPr>
              <w:pStyle w:val="ListParagraph"/>
              <w:numPr>
                <w:ilvl w:val="0"/>
                <w:numId w:val="3"/>
              </w:numPr>
              <w:rPr>
                <w:i/>
              </w:rPr>
            </w:pPr>
            <w:r w:rsidRPr="00554169">
              <w:rPr>
                <w:i/>
              </w:rPr>
              <w:t>Strongly Disagree</w:t>
            </w:r>
          </w:p>
          <w:p w14:paraId="5AD1A19B" w14:textId="77777777" w:rsidR="003E3D72" w:rsidRPr="00554169" w:rsidRDefault="003E3D72" w:rsidP="002C128A">
            <w:pPr>
              <w:pStyle w:val="ListParagraph"/>
              <w:numPr>
                <w:ilvl w:val="0"/>
                <w:numId w:val="3"/>
              </w:numPr>
              <w:rPr>
                <w:i/>
              </w:rPr>
            </w:pPr>
            <w:r w:rsidRPr="00554169">
              <w:rPr>
                <w:i/>
              </w:rPr>
              <w:t>Disagree</w:t>
            </w:r>
          </w:p>
          <w:p w14:paraId="6DE30A1D" w14:textId="77777777" w:rsidR="003E3D72" w:rsidRPr="00554169" w:rsidRDefault="003E3D72" w:rsidP="002C128A">
            <w:pPr>
              <w:pStyle w:val="ListParagraph"/>
              <w:numPr>
                <w:ilvl w:val="0"/>
                <w:numId w:val="3"/>
              </w:numPr>
              <w:rPr>
                <w:i/>
              </w:rPr>
            </w:pPr>
            <w:r w:rsidRPr="00554169">
              <w:rPr>
                <w:i/>
              </w:rPr>
              <w:t>Agree</w:t>
            </w:r>
          </w:p>
          <w:p w14:paraId="7C49C3F4" w14:textId="3A07E515" w:rsidR="003E3D72" w:rsidRPr="00554169" w:rsidRDefault="003E3D72" w:rsidP="002C128A">
            <w:pPr>
              <w:pStyle w:val="ListParagraph"/>
              <w:numPr>
                <w:ilvl w:val="0"/>
                <w:numId w:val="3"/>
              </w:numPr>
              <w:rPr>
                <w:i/>
              </w:rPr>
            </w:pPr>
            <w:r w:rsidRPr="00554169">
              <w:rPr>
                <w:i/>
              </w:rPr>
              <w:t>Strongly Agree</w:t>
            </w:r>
          </w:p>
        </w:tc>
        <w:tc>
          <w:tcPr>
            <w:tcW w:w="2757" w:type="dxa"/>
          </w:tcPr>
          <w:p w14:paraId="1287D8F0" w14:textId="0E600A5A" w:rsidR="003E3D72" w:rsidRPr="000B5E77" w:rsidRDefault="00EE7EDE" w:rsidP="002C128A">
            <w:r w:rsidRPr="000B5E77">
              <w:t>Question 12 (page 14)_audio</w:t>
            </w:r>
          </w:p>
        </w:tc>
      </w:tr>
      <w:tr w:rsidR="003E3D72" w:rsidRPr="00554169" w14:paraId="0E99BF34" w14:textId="009A3660" w:rsidTr="0083140F">
        <w:tc>
          <w:tcPr>
            <w:tcW w:w="2174" w:type="dxa"/>
          </w:tcPr>
          <w:p w14:paraId="41A42385" w14:textId="50F38333" w:rsidR="00D72809" w:rsidRDefault="00D72809" w:rsidP="008F2331">
            <w:r>
              <w:t>Page 15</w:t>
            </w:r>
          </w:p>
          <w:p w14:paraId="59A9B16E" w14:textId="190721B0" w:rsidR="003E3D72" w:rsidRPr="00D72809" w:rsidRDefault="003E3D72" w:rsidP="008F2331">
            <w:pPr>
              <w:rPr>
                <w:i/>
              </w:rPr>
            </w:pPr>
            <w:r w:rsidRPr="00D72809">
              <w:rPr>
                <w:i/>
              </w:rPr>
              <w:t>Question 13</w:t>
            </w:r>
          </w:p>
          <w:p w14:paraId="53FAB771" w14:textId="77777777" w:rsidR="003E3D72" w:rsidRPr="00554169" w:rsidRDefault="003E3D72" w:rsidP="008960A1"/>
        </w:tc>
        <w:tc>
          <w:tcPr>
            <w:tcW w:w="4449" w:type="dxa"/>
          </w:tcPr>
          <w:p w14:paraId="1C85687E" w14:textId="77777777" w:rsidR="003E3D72" w:rsidRPr="00554169" w:rsidRDefault="003E3D72" w:rsidP="008F2331">
            <w:pPr>
              <w:rPr>
                <w:rFonts w:eastAsia="Times New Roman" w:cs="Times New Roman"/>
                <w:sz w:val="20"/>
                <w:szCs w:val="20"/>
              </w:rPr>
            </w:pPr>
            <w:r w:rsidRPr="00554169">
              <w:rPr>
                <w:rFonts w:eastAsia="Times New Roman" w:cs="Arial"/>
                <w:bCs/>
                <w:color w:val="000000"/>
                <w:shd w:val="clear" w:color="auto" w:fill="FFFFFF"/>
              </w:rPr>
              <w:t>People make assumptions about kids with learning disabilities, but that doesn't affect me.</w:t>
            </w:r>
          </w:p>
          <w:p w14:paraId="545C3E32" w14:textId="77777777" w:rsidR="003E3D72" w:rsidRPr="00554169" w:rsidRDefault="003E3D72" w:rsidP="008F2331">
            <w:pPr>
              <w:pStyle w:val="ListParagraph"/>
              <w:rPr>
                <w:rFonts w:eastAsia="Times New Roman" w:cs="Arial"/>
                <w:bCs/>
                <w:color w:val="000000"/>
                <w:shd w:val="clear" w:color="auto" w:fill="FFFFFF"/>
              </w:rPr>
            </w:pPr>
          </w:p>
        </w:tc>
        <w:tc>
          <w:tcPr>
            <w:tcW w:w="2230" w:type="dxa"/>
          </w:tcPr>
          <w:p w14:paraId="5579CF39" w14:textId="77777777" w:rsidR="003E3D72" w:rsidRPr="00554169" w:rsidRDefault="003E3D72" w:rsidP="008F2331">
            <w:pPr>
              <w:rPr>
                <w:i/>
              </w:rPr>
            </w:pPr>
            <w:r w:rsidRPr="00554169">
              <w:rPr>
                <w:i/>
              </w:rPr>
              <w:t xml:space="preserve">Response choices: </w:t>
            </w:r>
          </w:p>
          <w:p w14:paraId="3D0FAF13" w14:textId="77777777" w:rsidR="003E3D72" w:rsidRPr="00554169" w:rsidRDefault="003E3D72" w:rsidP="008F2331">
            <w:pPr>
              <w:pStyle w:val="ListParagraph"/>
              <w:numPr>
                <w:ilvl w:val="0"/>
                <w:numId w:val="3"/>
              </w:numPr>
              <w:rPr>
                <w:i/>
              </w:rPr>
            </w:pPr>
            <w:r w:rsidRPr="00554169">
              <w:rPr>
                <w:i/>
              </w:rPr>
              <w:t>Strongly Disagree</w:t>
            </w:r>
          </w:p>
          <w:p w14:paraId="1DBC3EED" w14:textId="77777777" w:rsidR="003E3D72" w:rsidRPr="00554169" w:rsidRDefault="003E3D72" w:rsidP="008F2331">
            <w:pPr>
              <w:pStyle w:val="ListParagraph"/>
              <w:numPr>
                <w:ilvl w:val="0"/>
                <w:numId w:val="3"/>
              </w:numPr>
              <w:rPr>
                <w:i/>
              </w:rPr>
            </w:pPr>
            <w:r w:rsidRPr="00554169">
              <w:rPr>
                <w:i/>
              </w:rPr>
              <w:t>Disagree</w:t>
            </w:r>
          </w:p>
          <w:p w14:paraId="5900630F" w14:textId="77777777" w:rsidR="003E3D72" w:rsidRPr="00554169" w:rsidRDefault="003E3D72" w:rsidP="008F2331">
            <w:pPr>
              <w:pStyle w:val="ListParagraph"/>
              <w:numPr>
                <w:ilvl w:val="0"/>
                <w:numId w:val="3"/>
              </w:numPr>
              <w:rPr>
                <w:i/>
              </w:rPr>
            </w:pPr>
            <w:r w:rsidRPr="00554169">
              <w:rPr>
                <w:i/>
              </w:rPr>
              <w:t>Agree</w:t>
            </w:r>
          </w:p>
          <w:p w14:paraId="71CADD53" w14:textId="7EE51D19" w:rsidR="003E3D72" w:rsidRPr="00554169" w:rsidRDefault="003E3D72" w:rsidP="008F2331">
            <w:pPr>
              <w:pStyle w:val="ListParagraph"/>
              <w:numPr>
                <w:ilvl w:val="0"/>
                <w:numId w:val="3"/>
              </w:numPr>
              <w:rPr>
                <w:i/>
              </w:rPr>
            </w:pPr>
            <w:r w:rsidRPr="00554169">
              <w:rPr>
                <w:i/>
              </w:rPr>
              <w:t>Strongly Agree</w:t>
            </w:r>
          </w:p>
        </w:tc>
        <w:tc>
          <w:tcPr>
            <w:tcW w:w="2757" w:type="dxa"/>
          </w:tcPr>
          <w:p w14:paraId="3724A36B" w14:textId="1579D65F" w:rsidR="003E3D72" w:rsidRPr="000B5E77" w:rsidRDefault="00EE7EDE" w:rsidP="008F2331">
            <w:r w:rsidRPr="000B5E77">
              <w:t>Question 13 (page 15)_audio</w:t>
            </w:r>
          </w:p>
        </w:tc>
      </w:tr>
      <w:tr w:rsidR="003E3D72" w:rsidRPr="00554169" w14:paraId="1A67374F" w14:textId="139E0F99" w:rsidTr="0083140F">
        <w:tc>
          <w:tcPr>
            <w:tcW w:w="2174" w:type="dxa"/>
          </w:tcPr>
          <w:p w14:paraId="13964161" w14:textId="0656E256" w:rsidR="00D72809" w:rsidRDefault="00D72809" w:rsidP="009956F3">
            <w:r>
              <w:t>Page 16</w:t>
            </w:r>
          </w:p>
          <w:p w14:paraId="4E962E0D" w14:textId="28FD2C39" w:rsidR="003E3D72" w:rsidRPr="00D72809" w:rsidRDefault="003E3D72" w:rsidP="009956F3">
            <w:pPr>
              <w:rPr>
                <w:i/>
              </w:rPr>
            </w:pPr>
            <w:r w:rsidRPr="00D72809">
              <w:rPr>
                <w:i/>
              </w:rPr>
              <w:t>Question 14</w:t>
            </w:r>
          </w:p>
        </w:tc>
        <w:tc>
          <w:tcPr>
            <w:tcW w:w="4449" w:type="dxa"/>
          </w:tcPr>
          <w:p w14:paraId="65581AAD" w14:textId="77777777" w:rsidR="003E3D72" w:rsidRPr="00554169" w:rsidRDefault="003E3D72" w:rsidP="009956F3">
            <w:pPr>
              <w:rPr>
                <w:rFonts w:eastAsia="Times New Roman" w:cs="Times New Roman"/>
                <w:sz w:val="20"/>
                <w:szCs w:val="20"/>
              </w:rPr>
            </w:pPr>
            <w:r w:rsidRPr="00554169">
              <w:rPr>
                <w:rFonts w:eastAsia="Times New Roman" w:cs="Arial"/>
                <w:bCs/>
                <w:color w:val="000000"/>
                <w:shd w:val="clear" w:color="auto" w:fill="FFFFFF"/>
              </w:rPr>
              <w:t>People with learning disabilities are generally less intelligent than people without learning disabilities.</w:t>
            </w:r>
          </w:p>
          <w:p w14:paraId="72717C31" w14:textId="77777777" w:rsidR="003E3D72" w:rsidRPr="00554169" w:rsidRDefault="003E3D72" w:rsidP="009956F3">
            <w:pPr>
              <w:rPr>
                <w:rFonts w:eastAsia="Times New Roman" w:cs="Arial"/>
                <w:bCs/>
                <w:color w:val="000000"/>
                <w:shd w:val="clear" w:color="auto" w:fill="FFFFFF"/>
              </w:rPr>
            </w:pPr>
          </w:p>
        </w:tc>
        <w:tc>
          <w:tcPr>
            <w:tcW w:w="2230" w:type="dxa"/>
          </w:tcPr>
          <w:p w14:paraId="5C5131AB" w14:textId="77777777" w:rsidR="003E3D72" w:rsidRPr="00554169" w:rsidRDefault="003E3D72" w:rsidP="009956F3">
            <w:pPr>
              <w:rPr>
                <w:i/>
              </w:rPr>
            </w:pPr>
            <w:r w:rsidRPr="00554169">
              <w:rPr>
                <w:i/>
              </w:rPr>
              <w:t xml:space="preserve">Response choices: </w:t>
            </w:r>
          </w:p>
          <w:p w14:paraId="31EB5D71" w14:textId="77777777" w:rsidR="003E3D72" w:rsidRPr="00554169" w:rsidRDefault="003E3D72" w:rsidP="009956F3">
            <w:pPr>
              <w:pStyle w:val="ListParagraph"/>
              <w:numPr>
                <w:ilvl w:val="0"/>
                <w:numId w:val="3"/>
              </w:numPr>
              <w:rPr>
                <w:i/>
              </w:rPr>
            </w:pPr>
            <w:r w:rsidRPr="00554169">
              <w:rPr>
                <w:i/>
              </w:rPr>
              <w:t>Strongly Disagree</w:t>
            </w:r>
          </w:p>
          <w:p w14:paraId="2D6C763E" w14:textId="77777777" w:rsidR="003E3D72" w:rsidRPr="00554169" w:rsidRDefault="003E3D72" w:rsidP="009956F3">
            <w:pPr>
              <w:pStyle w:val="ListParagraph"/>
              <w:numPr>
                <w:ilvl w:val="0"/>
                <w:numId w:val="3"/>
              </w:numPr>
              <w:rPr>
                <w:i/>
              </w:rPr>
            </w:pPr>
            <w:r w:rsidRPr="00554169">
              <w:rPr>
                <w:i/>
              </w:rPr>
              <w:t>Disagree</w:t>
            </w:r>
          </w:p>
          <w:p w14:paraId="0CDBED0A" w14:textId="77777777" w:rsidR="003E3D72" w:rsidRPr="00554169" w:rsidRDefault="003E3D72" w:rsidP="009956F3">
            <w:pPr>
              <w:pStyle w:val="ListParagraph"/>
              <w:numPr>
                <w:ilvl w:val="0"/>
                <w:numId w:val="3"/>
              </w:numPr>
              <w:rPr>
                <w:i/>
              </w:rPr>
            </w:pPr>
            <w:r w:rsidRPr="00554169">
              <w:rPr>
                <w:i/>
              </w:rPr>
              <w:t>Agree</w:t>
            </w:r>
          </w:p>
          <w:p w14:paraId="06B64AFB" w14:textId="6C213EC5" w:rsidR="003E3D72" w:rsidRPr="00554169" w:rsidRDefault="003E3D72" w:rsidP="009956F3">
            <w:pPr>
              <w:pStyle w:val="ListParagraph"/>
              <w:numPr>
                <w:ilvl w:val="0"/>
                <w:numId w:val="3"/>
              </w:numPr>
              <w:rPr>
                <w:i/>
              </w:rPr>
            </w:pPr>
            <w:r w:rsidRPr="00554169">
              <w:rPr>
                <w:i/>
              </w:rPr>
              <w:t>Strongly Agree</w:t>
            </w:r>
          </w:p>
        </w:tc>
        <w:tc>
          <w:tcPr>
            <w:tcW w:w="2757" w:type="dxa"/>
          </w:tcPr>
          <w:p w14:paraId="31C929B7" w14:textId="7E21AC69" w:rsidR="003E3D72" w:rsidRPr="000B5E77" w:rsidRDefault="00EE7EDE" w:rsidP="009956F3">
            <w:r w:rsidRPr="000B5E77">
              <w:t>Question 14 (page 16)_audio</w:t>
            </w:r>
          </w:p>
        </w:tc>
      </w:tr>
      <w:tr w:rsidR="003E3D72" w:rsidRPr="00554169" w14:paraId="7D9C08B3" w14:textId="0D520FC0" w:rsidTr="0083140F">
        <w:tc>
          <w:tcPr>
            <w:tcW w:w="2174" w:type="dxa"/>
          </w:tcPr>
          <w:p w14:paraId="7AEC29FB" w14:textId="51137B7E" w:rsidR="00D72809" w:rsidRDefault="00D72809" w:rsidP="009956F3">
            <w:r>
              <w:t>Page 17</w:t>
            </w:r>
          </w:p>
          <w:p w14:paraId="4BE125BA" w14:textId="4E35A447" w:rsidR="003E3D72" w:rsidRPr="00D72809" w:rsidRDefault="003E3D72" w:rsidP="009956F3">
            <w:pPr>
              <w:rPr>
                <w:i/>
              </w:rPr>
            </w:pPr>
            <w:r w:rsidRPr="00D72809">
              <w:rPr>
                <w:i/>
              </w:rPr>
              <w:t>Question 15</w:t>
            </w:r>
          </w:p>
          <w:p w14:paraId="6C073552" w14:textId="77777777" w:rsidR="003E3D72" w:rsidRPr="00554169" w:rsidRDefault="003E3D72" w:rsidP="009956F3"/>
        </w:tc>
        <w:tc>
          <w:tcPr>
            <w:tcW w:w="4449" w:type="dxa"/>
          </w:tcPr>
          <w:p w14:paraId="6B956F44" w14:textId="3D42D51F" w:rsidR="003E3D72" w:rsidRPr="00554169" w:rsidRDefault="003E3D72" w:rsidP="009956F3">
            <w:pPr>
              <w:rPr>
                <w:rFonts w:eastAsia="Times New Roman" w:cs="Times New Roman"/>
                <w:sz w:val="20"/>
                <w:szCs w:val="20"/>
              </w:rPr>
            </w:pPr>
            <w:r w:rsidRPr="00554169">
              <w:rPr>
                <w:rFonts w:eastAsia="Times New Roman" w:cs="Arial"/>
                <w:bCs/>
                <w:color w:val="000000"/>
                <w:shd w:val="clear" w:color="auto" w:fill="FFFFFF"/>
              </w:rPr>
              <w:t>I don't usually think about my learning disability when I'm with kids who don't have one.</w:t>
            </w:r>
          </w:p>
        </w:tc>
        <w:tc>
          <w:tcPr>
            <w:tcW w:w="2230" w:type="dxa"/>
          </w:tcPr>
          <w:p w14:paraId="08970A47" w14:textId="77777777" w:rsidR="003E3D72" w:rsidRPr="00554169" w:rsidRDefault="003E3D72" w:rsidP="009956F3">
            <w:pPr>
              <w:rPr>
                <w:i/>
              </w:rPr>
            </w:pPr>
            <w:r w:rsidRPr="00554169">
              <w:rPr>
                <w:i/>
              </w:rPr>
              <w:t xml:space="preserve">Response choices: </w:t>
            </w:r>
          </w:p>
          <w:p w14:paraId="2571F6F3" w14:textId="77777777" w:rsidR="003E3D72" w:rsidRPr="00554169" w:rsidRDefault="003E3D72" w:rsidP="009956F3">
            <w:pPr>
              <w:pStyle w:val="ListParagraph"/>
              <w:numPr>
                <w:ilvl w:val="0"/>
                <w:numId w:val="3"/>
              </w:numPr>
              <w:rPr>
                <w:i/>
              </w:rPr>
            </w:pPr>
            <w:r w:rsidRPr="00554169">
              <w:rPr>
                <w:i/>
              </w:rPr>
              <w:t>Strongly Disagree</w:t>
            </w:r>
          </w:p>
          <w:p w14:paraId="201B81C0" w14:textId="77777777" w:rsidR="003E3D72" w:rsidRPr="00554169" w:rsidRDefault="003E3D72" w:rsidP="009956F3">
            <w:pPr>
              <w:pStyle w:val="ListParagraph"/>
              <w:numPr>
                <w:ilvl w:val="0"/>
                <w:numId w:val="3"/>
              </w:numPr>
              <w:rPr>
                <w:i/>
              </w:rPr>
            </w:pPr>
            <w:r w:rsidRPr="00554169">
              <w:rPr>
                <w:i/>
              </w:rPr>
              <w:t>Disagree</w:t>
            </w:r>
          </w:p>
          <w:p w14:paraId="71436E32" w14:textId="77777777" w:rsidR="003E3D72" w:rsidRPr="00554169" w:rsidRDefault="003E3D72" w:rsidP="009956F3">
            <w:pPr>
              <w:pStyle w:val="ListParagraph"/>
              <w:numPr>
                <w:ilvl w:val="0"/>
                <w:numId w:val="3"/>
              </w:numPr>
              <w:rPr>
                <w:i/>
              </w:rPr>
            </w:pPr>
            <w:r w:rsidRPr="00554169">
              <w:rPr>
                <w:i/>
              </w:rPr>
              <w:t>Agree</w:t>
            </w:r>
          </w:p>
          <w:p w14:paraId="5EDA73DF" w14:textId="42E756C5" w:rsidR="003E3D72" w:rsidRPr="00554169" w:rsidRDefault="003E3D72" w:rsidP="009956F3">
            <w:pPr>
              <w:pStyle w:val="ListParagraph"/>
              <w:numPr>
                <w:ilvl w:val="0"/>
                <w:numId w:val="3"/>
              </w:numPr>
              <w:rPr>
                <w:i/>
              </w:rPr>
            </w:pPr>
            <w:r w:rsidRPr="00554169">
              <w:rPr>
                <w:i/>
              </w:rPr>
              <w:t>Strongly Agree</w:t>
            </w:r>
          </w:p>
        </w:tc>
        <w:tc>
          <w:tcPr>
            <w:tcW w:w="2757" w:type="dxa"/>
          </w:tcPr>
          <w:p w14:paraId="2032EA0E" w14:textId="6CE0374C" w:rsidR="003E3D72" w:rsidRPr="000B5E77" w:rsidRDefault="00EE7EDE" w:rsidP="009956F3">
            <w:r w:rsidRPr="000B5E77">
              <w:t>Question 15 (page 17)_audio</w:t>
            </w:r>
          </w:p>
        </w:tc>
      </w:tr>
      <w:tr w:rsidR="003E3D72" w:rsidRPr="00554169" w14:paraId="1A94415E" w14:textId="5C49E27E" w:rsidTr="0083140F">
        <w:tc>
          <w:tcPr>
            <w:tcW w:w="2174" w:type="dxa"/>
          </w:tcPr>
          <w:p w14:paraId="7AFAD588" w14:textId="03DEB6EC" w:rsidR="00D72809" w:rsidRDefault="00D72809" w:rsidP="009956F3">
            <w:r>
              <w:t>Page 18</w:t>
            </w:r>
          </w:p>
          <w:p w14:paraId="7679EE91" w14:textId="73756D9B" w:rsidR="003E3D72" w:rsidRPr="00D72809" w:rsidRDefault="003E3D72" w:rsidP="009956F3">
            <w:pPr>
              <w:rPr>
                <w:i/>
              </w:rPr>
            </w:pPr>
            <w:r w:rsidRPr="00D72809">
              <w:rPr>
                <w:i/>
              </w:rPr>
              <w:t>Question 16</w:t>
            </w:r>
          </w:p>
          <w:p w14:paraId="4152CFBD" w14:textId="77777777" w:rsidR="003E3D72" w:rsidRPr="00554169" w:rsidRDefault="003E3D72" w:rsidP="009956F3"/>
        </w:tc>
        <w:tc>
          <w:tcPr>
            <w:tcW w:w="4449" w:type="dxa"/>
          </w:tcPr>
          <w:p w14:paraId="25C502C0" w14:textId="77777777" w:rsidR="003E3D72" w:rsidRPr="00554169" w:rsidRDefault="003E3D72" w:rsidP="009956F3">
            <w:pPr>
              <w:rPr>
                <w:rFonts w:eastAsia="Times New Roman" w:cs="Times New Roman"/>
                <w:sz w:val="20"/>
                <w:szCs w:val="20"/>
              </w:rPr>
            </w:pPr>
            <w:r w:rsidRPr="00554169">
              <w:rPr>
                <w:rFonts w:eastAsia="Times New Roman" w:cs="Arial"/>
                <w:bCs/>
                <w:color w:val="000000"/>
                <w:shd w:val="clear" w:color="auto" w:fill="FFFFFF"/>
              </w:rPr>
              <w:t>I never worry about feeling judged because of my learning disability.</w:t>
            </w:r>
          </w:p>
          <w:p w14:paraId="20F8686B" w14:textId="77777777" w:rsidR="003E3D72" w:rsidRPr="00554169" w:rsidRDefault="003E3D72" w:rsidP="009956F3">
            <w:pPr>
              <w:rPr>
                <w:rFonts w:eastAsia="Times New Roman" w:cs="Arial"/>
                <w:bCs/>
                <w:color w:val="000000"/>
                <w:shd w:val="clear" w:color="auto" w:fill="FFFFFF"/>
              </w:rPr>
            </w:pPr>
          </w:p>
        </w:tc>
        <w:tc>
          <w:tcPr>
            <w:tcW w:w="2230" w:type="dxa"/>
          </w:tcPr>
          <w:p w14:paraId="1D9B2159" w14:textId="77777777" w:rsidR="003E3D72" w:rsidRPr="00554169" w:rsidRDefault="003E3D72" w:rsidP="009956F3">
            <w:pPr>
              <w:rPr>
                <w:i/>
              </w:rPr>
            </w:pPr>
            <w:r w:rsidRPr="00554169">
              <w:rPr>
                <w:i/>
              </w:rPr>
              <w:t xml:space="preserve">Response choices: </w:t>
            </w:r>
          </w:p>
          <w:p w14:paraId="635B2095" w14:textId="77777777" w:rsidR="003E3D72" w:rsidRPr="00554169" w:rsidRDefault="003E3D72" w:rsidP="009956F3">
            <w:pPr>
              <w:pStyle w:val="ListParagraph"/>
              <w:numPr>
                <w:ilvl w:val="0"/>
                <w:numId w:val="3"/>
              </w:numPr>
              <w:rPr>
                <w:i/>
              </w:rPr>
            </w:pPr>
            <w:r w:rsidRPr="00554169">
              <w:rPr>
                <w:i/>
              </w:rPr>
              <w:t>Strongly Disagree</w:t>
            </w:r>
          </w:p>
          <w:p w14:paraId="39FDD862" w14:textId="77777777" w:rsidR="003E3D72" w:rsidRPr="00554169" w:rsidRDefault="003E3D72" w:rsidP="009956F3">
            <w:pPr>
              <w:pStyle w:val="ListParagraph"/>
              <w:numPr>
                <w:ilvl w:val="0"/>
                <w:numId w:val="3"/>
              </w:numPr>
              <w:rPr>
                <w:i/>
              </w:rPr>
            </w:pPr>
            <w:r w:rsidRPr="00554169">
              <w:rPr>
                <w:i/>
              </w:rPr>
              <w:t>Disagree</w:t>
            </w:r>
          </w:p>
          <w:p w14:paraId="4298F298" w14:textId="77777777" w:rsidR="003E3D72" w:rsidRPr="00554169" w:rsidRDefault="003E3D72" w:rsidP="009956F3">
            <w:pPr>
              <w:pStyle w:val="ListParagraph"/>
              <w:numPr>
                <w:ilvl w:val="0"/>
                <w:numId w:val="3"/>
              </w:numPr>
              <w:rPr>
                <w:i/>
              </w:rPr>
            </w:pPr>
            <w:r w:rsidRPr="00554169">
              <w:rPr>
                <w:i/>
              </w:rPr>
              <w:t>Agree</w:t>
            </w:r>
          </w:p>
          <w:p w14:paraId="74CA93C7" w14:textId="009F7FAC" w:rsidR="003E3D72" w:rsidRPr="00554169" w:rsidRDefault="003E3D72" w:rsidP="009956F3">
            <w:pPr>
              <w:pStyle w:val="ListParagraph"/>
              <w:numPr>
                <w:ilvl w:val="0"/>
                <w:numId w:val="3"/>
              </w:numPr>
              <w:rPr>
                <w:i/>
              </w:rPr>
            </w:pPr>
            <w:r w:rsidRPr="00554169">
              <w:rPr>
                <w:i/>
              </w:rPr>
              <w:t>Strongly Agree</w:t>
            </w:r>
          </w:p>
        </w:tc>
        <w:tc>
          <w:tcPr>
            <w:tcW w:w="2757" w:type="dxa"/>
          </w:tcPr>
          <w:p w14:paraId="1982D996" w14:textId="70B641E3" w:rsidR="003E3D72" w:rsidRPr="000B5E77" w:rsidRDefault="00EE7EDE" w:rsidP="009956F3">
            <w:r w:rsidRPr="000B5E77">
              <w:t>Question 16 (page 18)_audio</w:t>
            </w:r>
          </w:p>
        </w:tc>
      </w:tr>
      <w:tr w:rsidR="003E3D72" w:rsidRPr="00554169" w14:paraId="4DEB4A45" w14:textId="4BE212DA" w:rsidTr="0083140F">
        <w:tc>
          <w:tcPr>
            <w:tcW w:w="2174" w:type="dxa"/>
          </w:tcPr>
          <w:p w14:paraId="60E6DE49" w14:textId="13EA72E9" w:rsidR="00D72809" w:rsidRDefault="00D72809" w:rsidP="009956F3">
            <w:r>
              <w:t>Page 19</w:t>
            </w:r>
          </w:p>
          <w:p w14:paraId="57091A1A" w14:textId="121C4099" w:rsidR="003E3D72" w:rsidRPr="00D72809" w:rsidRDefault="003E3D72" w:rsidP="009956F3">
            <w:pPr>
              <w:rPr>
                <w:i/>
              </w:rPr>
            </w:pPr>
            <w:r w:rsidRPr="00D72809">
              <w:rPr>
                <w:i/>
              </w:rPr>
              <w:t>Question 17</w:t>
            </w:r>
          </w:p>
          <w:p w14:paraId="37212401" w14:textId="77777777" w:rsidR="003E3D72" w:rsidRPr="00554169" w:rsidRDefault="003E3D72" w:rsidP="009956F3"/>
        </w:tc>
        <w:tc>
          <w:tcPr>
            <w:tcW w:w="4449" w:type="dxa"/>
          </w:tcPr>
          <w:p w14:paraId="0D6F0200" w14:textId="61EDCBB8" w:rsidR="003E3D72" w:rsidRPr="00554169" w:rsidRDefault="003E3D72" w:rsidP="009956F3">
            <w:pPr>
              <w:rPr>
                <w:rFonts w:eastAsia="Times New Roman" w:cs="Times New Roman"/>
                <w:sz w:val="20"/>
                <w:szCs w:val="20"/>
              </w:rPr>
            </w:pPr>
            <w:r w:rsidRPr="00554169">
              <w:rPr>
                <w:rFonts w:eastAsia="Times New Roman" w:cs="Arial"/>
                <w:bCs/>
                <w:color w:val="000000"/>
                <w:shd w:val="clear" w:color="auto" w:fill="FFFFFF"/>
              </w:rPr>
              <w:t>Most people know that people with learning disabilities can be smarter or even more creative than other people.</w:t>
            </w:r>
          </w:p>
        </w:tc>
        <w:tc>
          <w:tcPr>
            <w:tcW w:w="2230" w:type="dxa"/>
          </w:tcPr>
          <w:p w14:paraId="01BE3136" w14:textId="77777777" w:rsidR="003E3D72" w:rsidRPr="00554169" w:rsidRDefault="003E3D72" w:rsidP="009956F3">
            <w:pPr>
              <w:rPr>
                <w:i/>
              </w:rPr>
            </w:pPr>
            <w:r w:rsidRPr="00554169">
              <w:rPr>
                <w:i/>
              </w:rPr>
              <w:t xml:space="preserve">Response choices: </w:t>
            </w:r>
          </w:p>
          <w:p w14:paraId="7872A43A" w14:textId="77777777" w:rsidR="003E3D72" w:rsidRPr="00554169" w:rsidRDefault="003E3D72" w:rsidP="009956F3">
            <w:pPr>
              <w:pStyle w:val="ListParagraph"/>
              <w:numPr>
                <w:ilvl w:val="0"/>
                <w:numId w:val="3"/>
              </w:numPr>
              <w:rPr>
                <w:i/>
              </w:rPr>
            </w:pPr>
            <w:r w:rsidRPr="00554169">
              <w:rPr>
                <w:i/>
              </w:rPr>
              <w:t>Strongly Disagree</w:t>
            </w:r>
          </w:p>
          <w:p w14:paraId="61134D71" w14:textId="77777777" w:rsidR="003E3D72" w:rsidRPr="00554169" w:rsidRDefault="003E3D72" w:rsidP="009956F3">
            <w:pPr>
              <w:pStyle w:val="ListParagraph"/>
              <w:numPr>
                <w:ilvl w:val="0"/>
                <w:numId w:val="3"/>
              </w:numPr>
              <w:rPr>
                <w:i/>
              </w:rPr>
            </w:pPr>
            <w:r w:rsidRPr="00554169">
              <w:rPr>
                <w:i/>
              </w:rPr>
              <w:t>Disagree</w:t>
            </w:r>
          </w:p>
          <w:p w14:paraId="1E854169" w14:textId="77777777" w:rsidR="003E3D72" w:rsidRPr="00554169" w:rsidRDefault="003E3D72" w:rsidP="009956F3">
            <w:pPr>
              <w:pStyle w:val="ListParagraph"/>
              <w:numPr>
                <w:ilvl w:val="0"/>
                <w:numId w:val="3"/>
              </w:numPr>
              <w:rPr>
                <w:i/>
              </w:rPr>
            </w:pPr>
            <w:r w:rsidRPr="00554169">
              <w:rPr>
                <w:i/>
              </w:rPr>
              <w:t>Agree</w:t>
            </w:r>
          </w:p>
          <w:p w14:paraId="76AC5FFC" w14:textId="792B0EB7" w:rsidR="003E3D72" w:rsidRPr="00554169" w:rsidRDefault="003E3D72" w:rsidP="009956F3">
            <w:pPr>
              <w:pStyle w:val="ListParagraph"/>
              <w:numPr>
                <w:ilvl w:val="0"/>
                <w:numId w:val="3"/>
              </w:numPr>
              <w:rPr>
                <w:i/>
              </w:rPr>
            </w:pPr>
            <w:r w:rsidRPr="00554169">
              <w:rPr>
                <w:i/>
              </w:rPr>
              <w:t>Strongly Agree</w:t>
            </w:r>
          </w:p>
        </w:tc>
        <w:tc>
          <w:tcPr>
            <w:tcW w:w="2757" w:type="dxa"/>
          </w:tcPr>
          <w:p w14:paraId="3AFA1A59" w14:textId="1B0A953B" w:rsidR="003E3D72" w:rsidRPr="000B5E77" w:rsidRDefault="00EE7EDE" w:rsidP="009956F3">
            <w:r w:rsidRPr="000B5E77">
              <w:t>Question 17 (page 19)_audio</w:t>
            </w:r>
          </w:p>
        </w:tc>
      </w:tr>
    </w:tbl>
    <w:p w14:paraId="7948C2D4" w14:textId="77777777" w:rsidR="00117646" w:rsidRPr="00554169" w:rsidRDefault="00117646"/>
    <w:p w14:paraId="101D1240" w14:textId="77777777" w:rsidR="000B742C" w:rsidRDefault="000B742C"/>
    <w:p w14:paraId="4651CFB5" w14:textId="77777777" w:rsidR="000B742C" w:rsidRDefault="000B742C"/>
    <w:p w14:paraId="4B9A1DE8" w14:textId="53D8C164" w:rsidR="000B742C" w:rsidRPr="00D72809" w:rsidRDefault="00D72809" w:rsidP="00D72809">
      <w:pPr>
        <w:jc w:val="center"/>
        <w:rPr>
          <w:b/>
          <w:sz w:val="28"/>
        </w:rPr>
      </w:pPr>
      <w:r w:rsidRPr="00D72809">
        <w:rPr>
          <w:b/>
          <w:sz w:val="28"/>
        </w:rPr>
        <w:t>SEE NEXT PAGE FOR IMAGES OF THE SCQ-LD</w:t>
      </w:r>
    </w:p>
    <w:p w14:paraId="727A2E3C" w14:textId="77777777" w:rsidR="000B742C" w:rsidRDefault="000B742C"/>
    <w:p w14:paraId="544CB5A6" w14:textId="77777777" w:rsidR="000B742C" w:rsidRDefault="000B742C"/>
    <w:p w14:paraId="1DE172E7" w14:textId="77777777" w:rsidR="000B742C" w:rsidRDefault="000B742C"/>
    <w:p w14:paraId="6D01DA56" w14:textId="77777777" w:rsidR="000B742C" w:rsidRDefault="000B742C"/>
    <w:p w14:paraId="7B220DF3" w14:textId="77777777" w:rsidR="000B742C" w:rsidRDefault="000B742C"/>
    <w:p w14:paraId="647E1517" w14:textId="77777777" w:rsidR="000B742C" w:rsidRDefault="000B742C"/>
    <w:p w14:paraId="53FC1043" w14:textId="77777777" w:rsidR="000B742C" w:rsidRDefault="000B742C"/>
    <w:p w14:paraId="0808AC51" w14:textId="77777777" w:rsidR="000B742C" w:rsidRDefault="000B742C"/>
    <w:p w14:paraId="4FC747F6" w14:textId="77777777" w:rsidR="000B742C" w:rsidRDefault="000B742C"/>
    <w:p w14:paraId="2B208C79" w14:textId="77777777" w:rsidR="000B742C" w:rsidRDefault="000B742C"/>
    <w:p w14:paraId="1AB9CB36" w14:textId="77777777" w:rsidR="000B742C" w:rsidRDefault="000B742C"/>
    <w:p w14:paraId="64B59482" w14:textId="77777777" w:rsidR="000B742C" w:rsidRDefault="000B742C"/>
    <w:p w14:paraId="250F1A6B" w14:textId="77777777" w:rsidR="000B742C" w:rsidRDefault="000B742C"/>
    <w:p w14:paraId="4F753085" w14:textId="77777777" w:rsidR="000B742C" w:rsidRDefault="000B742C"/>
    <w:p w14:paraId="5DD33A40" w14:textId="77777777" w:rsidR="000B742C" w:rsidRDefault="000B742C"/>
    <w:p w14:paraId="0B6EA496" w14:textId="77777777" w:rsidR="000B742C" w:rsidRDefault="000B742C"/>
    <w:p w14:paraId="2EACC138" w14:textId="77777777" w:rsidR="000B742C" w:rsidRDefault="000B742C"/>
    <w:p w14:paraId="347D5A0F" w14:textId="77777777" w:rsidR="000B742C" w:rsidRDefault="000B742C"/>
    <w:p w14:paraId="47F4CDB0" w14:textId="77777777" w:rsidR="000B742C" w:rsidRDefault="000B742C"/>
    <w:p w14:paraId="1583A36B" w14:textId="77777777" w:rsidR="000B742C" w:rsidRDefault="000B742C"/>
    <w:p w14:paraId="76210879" w14:textId="77777777" w:rsidR="000B742C" w:rsidRDefault="000B742C"/>
    <w:p w14:paraId="6C4F0A88" w14:textId="77777777" w:rsidR="000B742C" w:rsidRDefault="000B742C"/>
    <w:p w14:paraId="2F53F7EC" w14:textId="77777777" w:rsidR="000B742C" w:rsidRDefault="000B742C"/>
    <w:p w14:paraId="435ADD98" w14:textId="77777777" w:rsidR="000B742C" w:rsidRDefault="000B742C"/>
    <w:p w14:paraId="5B79D08C" w14:textId="77777777" w:rsidR="00A02801" w:rsidRDefault="00A02801"/>
    <w:p w14:paraId="0FF3E74A" w14:textId="77777777" w:rsidR="000B742C" w:rsidRDefault="000B742C"/>
    <w:p w14:paraId="1AFCB7E9" w14:textId="77777777" w:rsidR="000B742C" w:rsidRDefault="000B742C"/>
    <w:p w14:paraId="6C2817B2" w14:textId="77777777" w:rsidR="000B742C" w:rsidRDefault="000B742C"/>
    <w:p w14:paraId="5921EE64" w14:textId="77777777" w:rsidR="000B742C" w:rsidRDefault="000B742C"/>
    <w:p w14:paraId="18A26D1A" w14:textId="77777777" w:rsidR="00287B5A" w:rsidRDefault="00287B5A"/>
    <w:p w14:paraId="05C34D5F" w14:textId="77777777" w:rsidR="000B742C" w:rsidRDefault="000B742C"/>
    <w:p w14:paraId="103DA0BF" w14:textId="70CBA85A" w:rsidR="005C6A95" w:rsidRDefault="005C6A95">
      <w:r>
        <w:t xml:space="preserve">The following </w:t>
      </w:r>
      <w:r w:rsidR="00D72809">
        <w:t xml:space="preserve">pages contain </w:t>
      </w:r>
      <w:r w:rsidR="00287B5A">
        <w:t>the text</w:t>
      </w:r>
      <w:r w:rsidR="00A25C0B">
        <w:t xml:space="preserve"> of each page of the SCQ-LD survey and are</w:t>
      </w:r>
      <w:r>
        <w:t xml:space="preserve"> accompanied by an image of the page. </w:t>
      </w:r>
    </w:p>
    <w:p w14:paraId="19814ABE" w14:textId="77777777" w:rsidR="000B742C" w:rsidRPr="00554169" w:rsidRDefault="000B742C"/>
    <w:tbl>
      <w:tblPr>
        <w:tblStyle w:val="TableGrid"/>
        <w:tblW w:w="10800" w:type="dxa"/>
        <w:tblInd w:w="-432" w:type="dxa"/>
        <w:tblLook w:val="04A0" w:firstRow="1" w:lastRow="0" w:firstColumn="1" w:lastColumn="0" w:noHBand="0" w:noVBand="1"/>
      </w:tblPr>
      <w:tblGrid>
        <w:gridCol w:w="10800"/>
      </w:tblGrid>
      <w:tr w:rsidR="00363584" w:rsidRPr="00554169" w14:paraId="3C3BC212" w14:textId="77777777" w:rsidTr="000B742C">
        <w:trPr>
          <w:trHeight w:val="110"/>
        </w:trPr>
        <w:tc>
          <w:tcPr>
            <w:tcW w:w="10800" w:type="dxa"/>
          </w:tcPr>
          <w:p w14:paraId="487BDAEA" w14:textId="1A6DACB7" w:rsidR="00FB6BDB" w:rsidRPr="005C6A95" w:rsidRDefault="00C92F12" w:rsidP="00FB6BDB">
            <w:pPr>
              <w:rPr>
                <w:b/>
              </w:rPr>
            </w:pPr>
            <w:r w:rsidRPr="005C6A95">
              <w:rPr>
                <w:b/>
              </w:rPr>
              <w:t>Page 1</w:t>
            </w:r>
            <w:r w:rsidR="00FB6BDB" w:rsidRPr="005C6A95">
              <w:rPr>
                <w:b/>
              </w:rPr>
              <w:t>_Instructions</w:t>
            </w:r>
          </w:p>
          <w:p w14:paraId="229FE2A3" w14:textId="77777777" w:rsidR="00117646" w:rsidRPr="00554169" w:rsidRDefault="00117646" w:rsidP="00FB6BDB"/>
          <w:p w14:paraId="152EB754" w14:textId="4C5787B8" w:rsidR="00287B5A" w:rsidRPr="00554169" w:rsidRDefault="00FB6BDB">
            <w:r w:rsidRPr="00554169">
              <w:t>We’re going to ask you some questions about your experience in school. There are no right or wrong answers, just different opinions. When you’re ready, go on to the next page and listen fo</w:t>
            </w:r>
            <w:r w:rsidR="00287B5A">
              <w:t>r the question to be read out loud.</w:t>
            </w:r>
          </w:p>
        </w:tc>
      </w:tr>
      <w:tr w:rsidR="00363584" w:rsidRPr="00554169" w14:paraId="63F99C91" w14:textId="77777777" w:rsidTr="000B742C">
        <w:trPr>
          <w:trHeight w:val="7912"/>
        </w:trPr>
        <w:tc>
          <w:tcPr>
            <w:tcW w:w="10800" w:type="dxa"/>
            <w:vAlign w:val="center"/>
          </w:tcPr>
          <w:p w14:paraId="5B90FAFD" w14:textId="77777777" w:rsidR="00363584" w:rsidRPr="00554169" w:rsidRDefault="00363584" w:rsidP="00C92F12">
            <w:pPr>
              <w:jc w:val="center"/>
            </w:pPr>
            <w:r w:rsidRPr="00554169">
              <w:rPr>
                <w:noProof/>
              </w:rPr>
              <w:drawing>
                <wp:inline distT="0" distB="0" distL="0" distR="0" wp14:anchorId="11A44107" wp14:editId="40F74072">
                  <wp:extent cx="6265209" cy="6242835"/>
                  <wp:effectExtent l="203200" t="203200" r="212090" b="2089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alphaModFix/>
                            <a:extLst>
                              <a:ext uri="{28A0092B-C50C-407E-A947-70E740481C1C}">
                                <a14:useLocalDpi xmlns:a14="http://schemas.microsoft.com/office/drawing/2010/main" val="0"/>
                              </a:ext>
                            </a:extLst>
                          </a:blip>
                          <a:srcRect/>
                          <a:stretch>
                            <a:fillRect/>
                          </a:stretch>
                        </pic:blipFill>
                        <pic:spPr bwMode="auto">
                          <a:xfrm>
                            <a:off x="0" y="0"/>
                            <a:ext cx="6271106" cy="6248711"/>
                          </a:xfrm>
                          <a:prstGeom prst="rect">
                            <a:avLst/>
                          </a:prstGeom>
                          <a:ln>
                            <a:noFill/>
                          </a:ln>
                          <a:effectLst>
                            <a:outerShdw blurRad="190500" algn="tl" rotWithShape="0">
                              <a:srgbClr val="000000">
                                <a:alpha val="70000"/>
                              </a:srgbClr>
                            </a:outerShdw>
                          </a:effectLst>
                        </pic:spPr>
                      </pic:pic>
                    </a:graphicData>
                  </a:graphic>
                </wp:inline>
              </w:drawing>
            </w:r>
          </w:p>
        </w:tc>
      </w:tr>
    </w:tbl>
    <w:p w14:paraId="4CC5F778" w14:textId="77777777" w:rsidR="00117646" w:rsidRPr="00554169" w:rsidRDefault="00117646"/>
    <w:tbl>
      <w:tblPr>
        <w:tblStyle w:val="TableGrid"/>
        <w:tblW w:w="10800" w:type="dxa"/>
        <w:tblInd w:w="-432" w:type="dxa"/>
        <w:tblLook w:val="04A0" w:firstRow="1" w:lastRow="0" w:firstColumn="1" w:lastColumn="0" w:noHBand="0" w:noVBand="1"/>
      </w:tblPr>
      <w:tblGrid>
        <w:gridCol w:w="10856"/>
      </w:tblGrid>
      <w:tr w:rsidR="00FB6BDB" w:rsidRPr="00554169" w14:paraId="6E4822B0" w14:textId="77777777" w:rsidTr="0090451C">
        <w:tc>
          <w:tcPr>
            <w:tcW w:w="10800" w:type="dxa"/>
          </w:tcPr>
          <w:p w14:paraId="7A3E603D" w14:textId="7BA23F92" w:rsidR="00FB6BDB" w:rsidRPr="005C6A95" w:rsidRDefault="00FB6BDB" w:rsidP="00FB6BDB">
            <w:pPr>
              <w:rPr>
                <w:b/>
              </w:rPr>
            </w:pPr>
            <w:r w:rsidRPr="005C6A95">
              <w:rPr>
                <w:b/>
              </w:rPr>
              <w:t>Page 2_Question 1</w:t>
            </w:r>
          </w:p>
          <w:p w14:paraId="61B38CAF" w14:textId="77777777" w:rsidR="00117646" w:rsidRPr="00554169" w:rsidRDefault="00117646" w:rsidP="00FB6BDB"/>
          <w:p w14:paraId="45FEF60D" w14:textId="77777777" w:rsidR="00FB6BDB" w:rsidRPr="00554169" w:rsidRDefault="00FB6BDB" w:rsidP="00FB6BDB">
            <w:r w:rsidRPr="00554169">
              <w:t>What does having a “learning disability” mean to you?</w:t>
            </w:r>
          </w:p>
          <w:p w14:paraId="61322E28" w14:textId="77777777" w:rsidR="00FB6BDB" w:rsidRPr="00554169" w:rsidRDefault="00FB6BDB" w:rsidP="00B678D9">
            <w:pPr>
              <w:rPr>
                <w:i/>
              </w:rPr>
            </w:pPr>
            <w:r w:rsidRPr="00554169">
              <w:rPr>
                <w:i/>
              </w:rPr>
              <w:t>Type your</w:t>
            </w:r>
            <w:r w:rsidR="00B678D9" w:rsidRPr="00554169">
              <w:rPr>
                <w:i/>
              </w:rPr>
              <w:t xml:space="preserve"> response or we can audio record you saying your response instead.</w:t>
            </w:r>
          </w:p>
          <w:p w14:paraId="259492BF" w14:textId="77777777" w:rsidR="00B678D9" w:rsidRPr="00554169" w:rsidRDefault="00B678D9" w:rsidP="00B678D9">
            <w:pPr>
              <w:pStyle w:val="ListParagraph"/>
              <w:numPr>
                <w:ilvl w:val="0"/>
                <w:numId w:val="2"/>
              </w:numPr>
              <w:rPr>
                <w:i/>
              </w:rPr>
            </w:pPr>
            <w:r w:rsidRPr="00554169">
              <w:t>Response type: Free response</w:t>
            </w:r>
          </w:p>
          <w:p w14:paraId="5D21A1C6" w14:textId="77777777" w:rsidR="00117646" w:rsidRPr="00554169" w:rsidRDefault="00117646" w:rsidP="00117646">
            <w:pPr>
              <w:pStyle w:val="ListParagraph"/>
              <w:rPr>
                <w:i/>
              </w:rPr>
            </w:pPr>
          </w:p>
        </w:tc>
      </w:tr>
      <w:tr w:rsidR="00FB6BDB" w:rsidRPr="00554169" w14:paraId="01915FFA" w14:textId="77777777" w:rsidTr="0090451C">
        <w:tc>
          <w:tcPr>
            <w:tcW w:w="10800" w:type="dxa"/>
            <w:vAlign w:val="center"/>
          </w:tcPr>
          <w:p w14:paraId="60679A25" w14:textId="77777777" w:rsidR="00FB6BDB" w:rsidRPr="00554169" w:rsidRDefault="00FB6BDB" w:rsidP="00FB6BDB">
            <w:pPr>
              <w:jc w:val="center"/>
            </w:pPr>
            <w:r w:rsidRPr="00554169">
              <w:rPr>
                <w:noProof/>
              </w:rPr>
              <w:drawing>
                <wp:inline distT="0" distB="0" distL="0" distR="0" wp14:anchorId="16A5B8CF" wp14:editId="12DC7475">
                  <wp:extent cx="6348486" cy="5419471"/>
                  <wp:effectExtent l="203200" t="203200" r="205105" b="1943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48486" cy="5419471"/>
                          </a:xfrm>
                          <a:prstGeom prst="rect">
                            <a:avLst/>
                          </a:prstGeom>
                          <a:ln>
                            <a:noFill/>
                          </a:ln>
                          <a:effectLst>
                            <a:outerShdw blurRad="190500" algn="tl" rotWithShape="0">
                              <a:srgbClr val="000000">
                                <a:alpha val="70000"/>
                              </a:srgbClr>
                            </a:outerShdw>
                          </a:effectLst>
                        </pic:spPr>
                      </pic:pic>
                    </a:graphicData>
                  </a:graphic>
                </wp:inline>
              </w:drawing>
            </w:r>
          </w:p>
        </w:tc>
      </w:tr>
    </w:tbl>
    <w:p w14:paraId="1B833D84" w14:textId="77777777" w:rsidR="00CD20C1" w:rsidRPr="00554169" w:rsidRDefault="00CD20C1"/>
    <w:p w14:paraId="38D05327" w14:textId="77777777" w:rsidR="00117646" w:rsidRPr="00554169" w:rsidRDefault="00117646"/>
    <w:p w14:paraId="2B12C47A" w14:textId="77777777" w:rsidR="00117646" w:rsidRPr="00554169" w:rsidRDefault="00117646"/>
    <w:p w14:paraId="0A0856D6" w14:textId="77777777" w:rsidR="00117646" w:rsidRPr="00554169" w:rsidRDefault="00117646"/>
    <w:p w14:paraId="4FCE79B6" w14:textId="77777777" w:rsidR="00117646" w:rsidRDefault="00117646"/>
    <w:p w14:paraId="713478CE" w14:textId="77777777" w:rsidR="00A25C0B" w:rsidRPr="00554169" w:rsidRDefault="00A25C0B"/>
    <w:tbl>
      <w:tblPr>
        <w:tblStyle w:val="TableGrid"/>
        <w:tblW w:w="10800" w:type="dxa"/>
        <w:tblInd w:w="-432" w:type="dxa"/>
        <w:tblLook w:val="04A0" w:firstRow="1" w:lastRow="0" w:firstColumn="1" w:lastColumn="0" w:noHBand="0" w:noVBand="1"/>
      </w:tblPr>
      <w:tblGrid>
        <w:gridCol w:w="10800"/>
      </w:tblGrid>
      <w:tr w:rsidR="00FB6BDB" w:rsidRPr="00554169" w14:paraId="558559BA" w14:textId="77777777" w:rsidTr="0090451C">
        <w:tc>
          <w:tcPr>
            <w:tcW w:w="10800" w:type="dxa"/>
          </w:tcPr>
          <w:p w14:paraId="6F4965AE" w14:textId="7A49C89E" w:rsidR="00FB6BDB" w:rsidRPr="005C6A95" w:rsidRDefault="00FB6BDB" w:rsidP="00FB6BDB">
            <w:pPr>
              <w:rPr>
                <w:b/>
              </w:rPr>
            </w:pPr>
            <w:r w:rsidRPr="005C6A95">
              <w:rPr>
                <w:b/>
              </w:rPr>
              <w:t>Page 3_Question 2</w:t>
            </w:r>
          </w:p>
          <w:p w14:paraId="3F2015AB" w14:textId="77777777" w:rsidR="00117646" w:rsidRPr="00554169" w:rsidRDefault="00117646" w:rsidP="00FB6BDB"/>
          <w:p w14:paraId="6DCEC29D" w14:textId="77777777" w:rsidR="00FB6BDB" w:rsidRPr="00554169" w:rsidRDefault="00FB6BDB" w:rsidP="00FB6BDB">
            <w:r w:rsidRPr="00554169">
              <w:t>In your experience, what do you think most people think about kids with learning disabilities?</w:t>
            </w:r>
          </w:p>
          <w:p w14:paraId="300CF6E6" w14:textId="77777777" w:rsidR="00B678D9" w:rsidRPr="00554169" w:rsidRDefault="00B678D9" w:rsidP="00B678D9">
            <w:r w:rsidRPr="00554169">
              <w:rPr>
                <w:i/>
              </w:rPr>
              <w:t>Type your response or we can audio record you saying your response instead.</w:t>
            </w:r>
          </w:p>
          <w:p w14:paraId="4CEC1B7C" w14:textId="77777777" w:rsidR="00B678D9" w:rsidRPr="00554169" w:rsidRDefault="00B678D9" w:rsidP="00B678D9">
            <w:pPr>
              <w:pStyle w:val="ListParagraph"/>
              <w:numPr>
                <w:ilvl w:val="0"/>
                <w:numId w:val="1"/>
              </w:numPr>
            </w:pPr>
            <w:r w:rsidRPr="00554169">
              <w:t>Response type: Free response</w:t>
            </w:r>
          </w:p>
          <w:p w14:paraId="7C68A4C0" w14:textId="77777777" w:rsidR="00117646" w:rsidRPr="00554169" w:rsidRDefault="00117646" w:rsidP="00117646">
            <w:pPr>
              <w:pStyle w:val="ListParagraph"/>
            </w:pPr>
          </w:p>
        </w:tc>
      </w:tr>
      <w:tr w:rsidR="00FB6BDB" w:rsidRPr="00554169" w14:paraId="052A13C9" w14:textId="77777777" w:rsidTr="0090451C">
        <w:tc>
          <w:tcPr>
            <w:tcW w:w="10800" w:type="dxa"/>
            <w:vAlign w:val="center"/>
          </w:tcPr>
          <w:p w14:paraId="77D017B3" w14:textId="77777777" w:rsidR="00FB6BDB" w:rsidRPr="00554169" w:rsidRDefault="00FB6BDB" w:rsidP="00FB6BDB">
            <w:pPr>
              <w:jc w:val="center"/>
            </w:pPr>
            <w:r w:rsidRPr="00554169">
              <w:rPr>
                <w:noProof/>
              </w:rPr>
              <w:drawing>
                <wp:inline distT="0" distB="0" distL="0" distR="0" wp14:anchorId="63B50755" wp14:editId="4A3FFF1B">
                  <wp:extent cx="6125796" cy="5379974"/>
                  <wp:effectExtent l="203200" t="203200" r="199390" b="20828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5796" cy="5379974"/>
                          </a:xfrm>
                          <a:prstGeom prst="rect">
                            <a:avLst/>
                          </a:prstGeom>
                          <a:ln>
                            <a:noFill/>
                          </a:ln>
                          <a:effectLst>
                            <a:outerShdw blurRad="190500" algn="tl" rotWithShape="0">
                              <a:srgbClr val="000000">
                                <a:alpha val="70000"/>
                              </a:srgbClr>
                            </a:outerShdw>
                          </a:effectLst>
                        </pic:spPr>
                      </pic:pic>
                    </a:graphicData>
                  </a:graphic>
                </wp:inline>
              </w:drawing>
            </w:r>
          </w:p>
        </w:tc>
      </w:tr>
    </w:tbl>
    <w:p w14:paraId="3A45ACE8" w14:textId="77777777" w:rsidR="00FB6BDB" w:rsidRPr="00554169" w:rsidRDefault="00FB6BDB"/>
    <w:p w14:paraId="616289D5" w14:textId="77777777" w:rsidR="00CD20C1" w:rsidRDefault="00CD20C1"/>
    <w:p w14:paraId="050B5B78" w14:textId="77777777" w:rsidR="00A25C0B" w:rsidRDefault="00A25C0B"/>
    <w:p w14:paraId="1FC0BBF9" w14:textId="77777777" w:rsidR="00A25C0B" w:rsidRDefault="00A25C0B"/>
    <w:p w14:paraId="3FF80DD5" w14:textId="77777777" w:rsidR="00A25C0B" w:rsidRPr="00554169" w:rsidRDefault="00A25C0B"/>
    <w:p w14:paraId="2C035A4E" w14:textId="77777777" w:rsidR="00CD20C1" w:rsidRDefault="00CD20C1"/>
    <w:p w14:paraId="1E028A26" w14:textId="77777777" w:rsidR="005C6A95" w:rsidRPr="00554169" w:rsidRDefault="005C6A95"/>
    <w:tbl>
      <w:tblPr>
        <w:tblStyle w:val="TableGrid"/>
        <w:tblW w:w="10800" w:type="dxa"/>
        <w:tblInd w:w="-432" w:type="dxa"/>
        <w:tblLook w:val="04A0" w:firstRow="1" w:lastRow="0" w:firstColumn="1" w:lastColumn="0" w:noHBand="0" w:noVBand="1"/>
      </w:tblPr>
      <w:tblGrid>
        <w:gridCol w:w="11136"/>
      </w:tblGrid>
      <w:tr w:rsidR="00B678D9" w:rsidRPr="00554169" w14:paraId="3EB58264" w14:textId="77777777" w:rsidTr="0090451C">
        <w:tc>
          <w:tcPr>
            <w:tcW w:w="10800" w:type="dxa"/>
          </w:tcPr>
          <w:p w14:paraId="131176F6" w14:textId="76B564E8" w:rsidR="00B678D9" w:rsidRPr="000B742C" w:rsidRDefault="00B678D9" w:rsidP="00F14B08">
            <w:pPr>
              <w:rPr>
                <w:b/>
              </w:rPr>
            </w:pPr>
            <w:r w:rsidRPr="000B742C">
              <w:rPr>
                <w:b/>
              </w:rPr>
              <w:t>Page 4_Further Instructions</w:t>
            </w:r>
          </w:p>
          <w:p w14:paraId="41856A73" w14:textId="77777777" w:rsidR="00CD20C1" w:rsidRPr="00554169" w:rsidRDefault="00CD20C1" w:rsidP="00F14B08"/>
          <w:p w14:paraId="1AD58215" w14:textId="77777777" w:rsidR="0090451C" w:rsidRPr="00554169" w:rsidRDefault="00B678D9" w:rsidP="00B678D9">
            <w:pPr>
              <w:rPr>
                <w:rFonts w:eastAsia="Times New Roman" w:cs="Arial"/>
                <w:color w:val="000000"/>
                <w:shd w:val="clear" w:color="auto" w:fill="FFFFFF"/>
              </w:rPr>
            </w:pPr>
            <w:r w:rsidRPr="00554169">
              <w:rPr>
                <w:rFonts w:eastAsia="Times New Roman" w:cs="Arial"/>
                <w:color w:val="000000"/>
                <w:shd w:val="clear" w:color="auto" w:fill="FFFFFF"/>
              </w:rPr>
              <w:t>Next, you're going to hear and read some statements that tell how some people feel about learning disabilities. </w:t>
            </w:r>
          </w:p>
          <w:p w14:paraId="0A9CCD64" w14:textId="0BEC10B6" w:rsidR="0090451C" w:rsidRPr="00554169" w:rsidRDefault="00B678D9" w:rsidP="00B678D9">
            <w:pPr>
              <w:rPr>
                <w:rFonts w:eastAsia="Times New Roman" w:cs="Arial"/>
                <w:color w:val="000000"/>
              </w:rPr>
            </w:pPr>
            <w:r w:rsidRPr="00554169">
              <w:rPr>
                <w:rFonts w:eastAsia="Times New Roman" w:cs="Arial"/>
                <w:color w:val="000000"/>
              </w:rPr>
              <w:br/>
            </w:r>
            <w:r w:rsidRPr="00554169">
              <w:rPr>
                <w:rFonts w:eastAsia="Times New Roman" w:cs="Arial"/>
                <w:color w:val="000000"/>
                <w:shd w:val="clear" w:color="auto" w:fill="FFFFFF"/>
              </w:rPr>
              <w:t>You should tell us how much you agree or disagree with each statement. Try to be honest about how you feel. There are no right or wrong answers, just different opinions. </w:t>
            </w:r>
          </w:p>
          <w:p w14:paraId="17AC2147" w14:textId="77777777" w:rsidR="00B678D9" w:rsidRPr="00554169" w:rsidRDefault="00B678D9" w:rsidP="00B678D9">
            <w:pPr>
              <w:rPr>
                <w:rFonts w:ascii="Arial" w:eastAsia="Times New Roman" w:hAnsi="Arial" w:cs="Arial"/>
                <w:color w:val="000000"/>
                <w:shd w:val="clear" w:color="auto" w:fill="FFFFFF"/>
              </w:rPr>
            </w:pPr>
            <w:r w:rsidRPr="00554169">
              <w:rPr>
                <w:rFonts w:eastAsia="Times New Roman" w:cs="Arial"/>
                <w:color w:val="000000"/>
              </w:rPr>
              <w:br/>
            </w:r>
            <w:r w:rsidRPr="00554169">
              <w:rPr>
                <w:rFonts w:eastAsia="Times New Roman" w:cs="Arial"/>
                <w:color w:val="000000"/>
                <w:shd w:val="clear" w:color="auto" w:fill="FFFFFF"/>
              </w:rPr>
              <w:t>When you're ready, go on to the next page and listen for the statement to be read out loud</w:t>
            </w:r>
            <w:r w:rsidRPr="00554169">
              <w:rPr>
                <w:rFonts w:ascii="Arial" w:eastAsia="Times New Roman" w:hAnsi="Arial" w:cs="Arial"/>
                <w:color w:val="000000"/>
                <w:shd w:val="clear" w:color="auto" w:fill="FFFFFF"/>
              </w:rPr>
              <w:t>.</w:t>
            </w:r>
          </w:p>
          <w:p w14:paraId="200D7105" w14:textId="3C802342" w:rsidR="00CD20C1" w:rsidRPr="00554169" w:rsidRDefault="00CD20C1" w:rsidP="00B678D9">
            <w:pPr>
              <w:rPr>
                <w:rFonts w:ascii="Times" w:eastAsia="Times New Roman" w:hAnsi="Times" w:cs="Times New Roman"/>
                <w:sz w:val="20"/>
                <w:szCs w:val="20"/>
              </w:rPr>
            </w:pPr>
          </w:p>
        </w:tc>
      </w:tr>
      <w:tr w:rsidR="00B678D9" w:rsidRPr="00554169" w14:paraId="50B63BB3" w14:textId="77777777" w:rsidTr="0090451C">
        <w:tc>
          <w:tcPr>
            <w:tcW w:w="10800" w:type="dxa"/>
            <w:vAlign w:val="center"/>
          </w:tcPr>
          <w:p w14:paraId="54580B4C" w14:textId="77777777" w:rsidR="00B678D9" w:rsidRPr="00554169" w:rsidRDefault="00B678D9" w:rsidP="00F14B08">
            <w:pPr>
              <w:jc w:val="center"/>
            </w:pPr>
            <w:r w:rsidRPr="00554169">
              <w:rPr>
                <w:noProof/>
              </w:rPr>
              <w:drawing>
                <wp:inline distT="0" distB="0" distL="0" distR="0" wp14:anchorId="6A8F0449" wp14:editId="6E49C6DE">
                  <wp:extent cx="6538024" cy="5311394"/>
                  <wp:effectExtent l="203200" t="203200" r="193040" b="20066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538024" cy="5311394"/>
                          </a:xfrm>
                          <a:prstGeom prst="rect">
                            <a:avLst/>
                          </a:prstGeom>
                          <a:ln>
                            <a:noFill/>
                          </a:ln>
                          <a:effectLst>
                            <a:outerShdw blurRad="190500" algn="tl" rotWithShape="0">
                              <a:srgbClr val="000000">
                                <a:alpha val="70000"/>
                              </a:srgbClr>
                            </a:outerShdw>
                          </a:effectLst>
                        </pic:spPr>
                      </pic:pic>
                    </a:graphicData>
                  </a:graphic>
                </wp:inline>
              </w:drawing>
            </w:r>
          </w:p>
        </w:tc>
      </w:tr>
    </w:tbl>
    <w:p w14:paraId="64509BF6" w14:textId="77777777" w:rsidR="00CD20C1" w:rsidRPr="00554169" w:rsidRDefault="00CD20C1"/>
    <w:p w14:paraId="1F5F19C1" w14:textId="77777777" w:rsidR="00117646" w:rsidRPr="00554169" w:rsidRDefault="00117646"/>
    <w:p w14:paraId="1E6BB232" w14:textId="77777777" w:rsidR="00117646" w:rsidRPr="00554169" w:rsidRDefault="00117646"/>
    <w:p w14:paraId="249FDAAB" w14:textId="77777777" w:rsidR="00117646" w:rsidRPr="00554169" w:rsidRDefault="00117646"/>
    <w:tbl>
      <w:tblPr>
        <w:tblStyle w:val="TableGrid"/>
        <w:tblW w:w="10800" w:type="dxa"/>
        <w:tblInd w:w="-432" w:type="dxa"/>
        <w:tblLook w:val="04A0" w:firstRow="1" w:lastRow="0" w:firstColumn="1" w:lastColumn="0" w:noHBand="0" w:noVBand="1"/>
      </w:tblPr>
      <w:tblGrid>
        <w:gridCol w:w="11016"/>
      </w:tblGrid>
      <w:tr w:rsidR="00B678D9" w:rsidRPr="00554169" w14:paraId="1156ED4A" w14:textId="77777777" w:rsidTr="0090451C">
        <w:tc>
          <w:tcPr>
            <w:tcW w:w="10800" w:type="dxa"/>
          </w:tcPr>
          <w:p w14:paraId="188923A4" w14:textId="4EF70CDD" w:rsidR="00B678D9" w:rsidRPr="00A25C0B" w:rsidRDefault="00B678D9" w:rsidP="00F14B08">
            <w:pPr>
              <w:rPr>
                <w:b/>
              </w:rPr>
            </w:pPr>
            <w:r w:rsidRPr="00A25C0B">
              <w:rPr>
                <w:b/>
              </w:rPr>
              <w:t>Page 5_Question 3</w:t>
            </w:r>
          </w:p>
          <w:p w14:paraId="239495EF" w14:textId="77777777" w:rsidR="00117646" w:rsidRPr="00554169" w:rsidRDefault="00117646" w:rsidP="00F14B08"/>
          <w:p w14:paraId="60291402" w14:textId="77777777" w:rsidR="00B678D9" w:rsidRPr="00554169" w:rsidRDefault="00B678D9" w:rsidP="00F14B08">
            <w:r w:rsidRPr="00554169">
              <w:t>Some people treat me differently because of my learning disability.</w:t>
            </w:r>
          </w:p>
          <w:p w14:paraId="2BEAC053" w14:textId="77777777" w:rsidR="00B678D9" w:rsidRPr="00554169" w:rsidRDefault="00B678D9" w:rsidP="00F14B08">
            <w:pPr>
              <w:pStyle w:val="ListParagraph"/>
              <w:numPr>
                <w:ilvl w:val="0"/>
                <w:numId w:val="1"/>
              </w:numPr>
              <w:rPr>
                <w:i/>
              </w:rPr>
            </w:pPr>
            <w:r w:rsidRPr="00554169">
              <w:rPr>
                <w:i/>
              </w:rPr>
              <w:t>Response choices: (Strongly Disagree, Disagree, Agree, Strongly Agree)</w:t>
            </w:r>
          </w:p>
          <w:p w14:paraId="229D8DD5" w14:textId="1EE75F02" w:rsidR="008B32F4" w:rsidRPr="00554169" w:rsidRDefault="008B32F4" w:rsidP="008B32F4">
            <w:pPr>
              <w:pStyle w:val="ListParagraph"/>
              <w:rPr>
                <w:i/>
              </w:rPr>
            </w:pPr>
          </w:p>
        </w:tc>
      </w:tr>
      <w:tr w:rsidR="00B678D9" w:rsidRPr="00554169" w14:paraId="1670038E" w14:textId="77777777" w:rsidTr="0090451C">
        <w:tc>
          <w:tcPr>
            <w:tcW w:w="10800" w:type="dxa"/>
            <w:vAlign w:val="center"/>
          </w:tcPr>
          <w:p w14:paraId="4ED9D93E" w14:textId="77777777" w:rsidR="00B678D9" w:rsidRPr="00554169" w:rsidRDefault="00B678D9" w:rsidP="00F14B08">
            <w:pPr>
              <w:jc w:val="center"/>
            </w:pPr>
            <w:r w:rsidRPr="00554169">
              <w:rPr>
                <w:noProof/>
              </w:rPr>
              <w:drawing>
                <wp:inline distT="0" distB="0" distL="0" distR="0" wp14:anchorId="3B0F7205" wp14:editId="0B60E7E5">
                  <wp:extent cx="6463818" cy="4620006"/>
                  <wp:effectExtent l="203200" t="203200" r="191135" b="2063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63818" cy="4620006"/>
                          </a:xfrm>
                          <a:prstGeom prst="rect">
                            <a:avLst/>
                          </a:prstGeom>
                          <a:ln>
                            <a:noFill/>
                          </a:ln>
                          <a:effectLst>
                            <a:outerShdw blurRad="190500" algn="tl" rotWithShape="0">
                              <a:srgbClr val="000000">
                                <a:alpha val="70000"/>
                              </a:srgbClr>
                            </a:outerShdw>
                          </a:effectLst>
                        </pic:spPr>
                      </pic:pic>
                    </a:graphicData>
                  </a:graphic>
                </wp:inline>
              </w:drawing>
            </w:r>
          </w:p>
        </w:tc>
      </w:tr>
    </w:tbl>
    <w:p w14:paraId="5722E52F" w14:textId="4C7EFD74" w:rsidR="00BA5290" w:rsidRPr="00554169" w:rsidRDefault="00CD20C1">
      <w:r w:rsidRPr="00554169">
        <w:br/>
      </w:r>
    </w:p>
    <w:p w14:paraId="037C2408" w14:textId="77777777" w:rsidR="00CD20C1" w:rsidRPr="00554169" w:rsidRDefault="00CD20C1"/>
    <w:p w14:paraId="3ECE2DF9" w14:textId="77777777" w:rsidR="00CD20C1" w:rsidRPr="00554169" w:rsidRDefault="00CD20C1"/>
    <w:p w14:paraId="06C67357" w14:textId="77777777" w:rsidR="00CD20C1" w:rsidRPr="00554169" w:rsidRDefault="00CD20C1"/>
    <w:p w14:paraId="064387D5" w14:textId="77777777" w:rsidR="00CD20C1" w:rsidRPr="00554169" w:rsidRDefault="00CD20C1"/>
    <w:p w14:paraId="67BEA4D5" w14:textId="77777777" w:rsidR="00CD20C1" w:rsidRPr="00554169" w:rsidRDefault="00CD20C1"/>
    <w:p w14:paraId="17C670E6" w14:textId="77777777" w:rsidR="00CD20C1" w:rsidRPr="00554169" w:rsidRDefault="00CD20C1"/>
    <w:p w14:paraId="32E5E226" w14:textId="77777777" w:rsidR="00CD20C1" w:rsidRPr="00554169" w:rsidRDefault="00CD20C1"/>
    <w:p w14:paraId="4EE549E8" w14:textId="77777777" w:rsidR="00CD20C1" w:rsidRPr="00554169" w:rsidRDefault="00CD20C1"/>
    <w:p w14:paraId="67E1015F" w14:textId="77777777" w:rsidR="008B32F4" w:rsidRPr="00554169" w:rsidRDefault="008B32F4"/>
    <w:p w14:paraId="3DFE95D1" w14:textId="77777777" w:rsidR="008B32F4" w:rsidRPr="00554169" w:rsidRDefault="008B32F4"/>
    <w:tbl>
      <w:tblPr>
        <w:tblStyle w:val="TableGrid"/>
        <w:tblW w:w="10800" w:type="dxa"/>
        <w:tblInd w:w="-432" w:type="dxa"/>
        <w:tblLook w:val="04A0" w:firstRow="1" w:lastRow="0" w:firstColumn="1" w:lastColumn="0" w:noHBand="0" w:noVBand="1"/>
      </w:tblPr>
      <w:tblGrid>
        <w:gridCol w:w="10976"/>
      </w:tblGrid>
      <w:tr w:rsidR="00F14B08" w:rsidRPr="00554169" w14:paraId="723961CE" w14:textId="77777777" w:rsidTr="0090451C">
        <w:tc>
          <w:tcPr>
            <w:tcW w:w="10800" w:type="dxa"/>
          </w:tcPr>
          <w:p w14:paraId="273FBF33" w14:textId="7D3F27CC" w:rsidR="00F14B08" w:rsidRPr="00A25C0B" w:rsidRDefault="00F14B08" w:rsidP="00F14B08">
            <w:pPr>
              <w:rPr>
                <w:b/>
              </w:rPr>
            </w:pPr>
            <w:r w:rsidRPr="00A25C0B">
              <w:rPr>
                <w:b/>
              </w:rPr>
              <w:t>Page 6_Question 4</w:t>
            </w:r>
          </w:p>
          <w:p w14:paraId="6AC659E0" w14:textId="77777777" w:rsidR="008B32F4" w:rsidRPr="00554169" w:rsidRDefault="008B32F4" w:rsidP="00F14B08"/>
          <w:p w14:paraId="712FF04E" w14:textId="77777777" w:rsidR="00BA5290" w:rsidRPr="00554169" w:rsidRDefault="00BA5290" w:rsidP="00BA5290">
            <w:pPr>
              <w:rPr>
                <w:rFonts w:eastAsia="Times New Roman" w:cs="Times New Roman"/>
                <w:sz w:val="20"/>
                <w:szCs w:val="20"/>
              </w:rPr>
            </w:pPr>
            <w:r w:rsidRPr="00554169">
              <w:rPr>
                <w:rFonts w:eastAsia="Times New Roman" w:cs="Arial"/>
                <w:bCs/>
                <w:color w:val="000000"/>
                <w:shd w:val="clear" w:color="auto" w:fill="FFFFFF"/>
              </w:rPr>
              <w:t>Most people don't judge someone else just because that person has a learning disability.</w:t>
            </w:r>
          </w:p>
          <w:p w14:paraId="5D64EF6C" w14:textId="77777777" w:rsidR="00F14B08" w:rsidRPr="00554169" w:rsidRDefault="00F14B08" w:rsidP="00F14B08">
            <w:pPr>
              <w:pStyle w:val="ListParagraph"/>
              <w:numPr>
                <w:ilvl w:val="0"/>
                <w:numId w:val="1"/>
              </w:numPr>
              <w:rPr>
                <w:i/>
              </w:rPr>
            </w:pPr>
            <w:r w:rsidRPr="00554169">
              <w:rPr>
                <w:i/>
              </w:rPr>
              <w:t>Response choices: (Strongly Disagree, Disagree, Agree, Strongly Agree)</w:t>
            </w:r>
          </w:p>
          <w:p w14:paraId="0441FAA6" w14:textId="77777777" w:rsidR="00F14B08" w:rsidRPr="00554169" w:rsidRDefault="00F14B08" w:rsidP="00F14B08">
            <w:pPr>
              <w:rPr>
                <w:rFonts w:ascii="Times" w:eastAsia="Times New Roman" w:hAnsi="Times" w:cs="Times New Roman"/>
                <w:sz w:val="20"/>
                <w:szCs w:val="20"/>
              </w:rPr>
            </w:pPr>
          </w:p>
        </w:tc>
      </w:tr>
      <w:tr w:rsidR="00F14B08" w:rsidRPr="00554169" w14:paraId="68AE32C6" w14:textId="77777777" w:rsidTr="0090451C">
        <w:tc>
          <w:tcPr>
            <w:tcW w:w="10800" w:type="dxa"/>
            <w:vAlign w:val="center"/>
          </w:tcPr>
          <w:p w14:paraId="1E6A222F" w14:textId="198FF546" w:rsidR="00F14B08" w:rsidRPr="00554169" w:rsidRDefault="00F14B08" w:rsidP="00F14B08">
            <w:pPr>
              <w:jc w:val="center"/>
            </w:pPr>
            <w:r w:rsidRPr="00554169">
              <w:rPr>
                <w:noProof/>
              </w:rPr>
              <w:drawing>
                <wp:inline distT="0" distB="0" distL="0" distR="0" wp14:anchorId="4F5490BE" wp14:editId="0965663B">
                  <wp:extent cx="6414517" cy="4732909"/>
                  <wp:effectExtent l="203200" t="203200" r="215265" b="1949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14517" cy="4732909"/>
                          </a:xfrm>
                          <a:prstGeom prst="rect">
                            <a:avLst/>
                          </a:prstGeom>
                          <a:ln>
                            <a:noFill/>
                          </a:ln>
                          <a:effectLst>
                            <a:outerShdw blurRad="190500" algn="tl" rotWithShape="0">
                              <a:srgbClr val="000000">
                                <a:alpha val="70000"/>
                              </a:srgbClr>
                            </a:outerShdw>
                          </a:effectLst>
                        </pic:spPr>
                      </pic:pic>
                    </a:graphicData>
                  </a:graphic>
                </wp:inline>
              </w:drawing>
            </w:r>
          </w:p>
        </w:tc>
      </w:tr>
    </w:tbl>
    <w:p w14:paraId="63E0A3F2" w14:textId="77777777" w:rsidR="00F14B08" w:rsidRPr="00554169" w:rsidRDefault="00F14B08"/>
    <w:p w14:paraId="4D513002" w14:textId="77777777" w:rsidR="00CD20C1" w:rsidRPr="00554169" w:rsidRDefault="00CD20C1"/>
    <w:p w14:paraId="3EAB97B1" w14:textId="77777777" w:rsidR="00CD20C1" w:rsidRPr="00554169" w:rsidRDefault="00CD20C1"/>
    <w:p w14:paraId="57E72868" w14:textId="77777777" w:rsidR="00CD20C1" w:rsidRPr="00554169" w:rsidRDefault="00CD20C1"/>
    <w:p w14:paraId="5A060615" w14:textId="77777777" w:rsidR="00CD20C1" w:rsidRPr="00554169" w:rsidRDefault="00CD20C1"/>
    <w:p w14:paraId="3424277A" w14:textId="77777777" w:rsidR="00CD20C1" w:rsidRPr="00554169" w:rsidRDefault="00CD20C1"/>
    <w:p w14:paraId="6A0B309C" w14:textId="77777777" w:rsidR="00CD20C1" w:rsidRPr="00554169" w:rsidRDefault="00CD20C1"/>
    <w:p w14:paraId="4A54C0D7" w14:textId="77777777" w:rsidR="00CD20C1" w:rsidRPr="00554169" w:rsidRDefault="00CD20C1"/>
    <w:p w14:paraId="3076CEB9" w14:textId="77777777" w:rsidR="00CD20C1" w:rsidRPr="00554169" w:rsidRDefault="00CD20C1"/>
    <w:p w14:paraId="643FE8FF" w14:textId="77777777" w:rsidR="00CD20C1" w:rsidRPr="00554169" w:rsidRDefault="00CD20C1"/>
    <w:p w14:paraId="02DA72DB" w14:textId="77777777" w:rsidR="00CD20C1" w:rsidRDefault="00CD20C1"/>
    <w:p w14:paraId="68702429" w14:textId="77777777" w:rsidR="000B742C" w:rsidRPr="00554169" w:rsidRDefault="000B742C"/>
    <w:tbl>
      <w:tblPr>
        <w:tblStyle w:val="TableGrid"/>
        <w:tblW w:w="10800" w:type="dxa"/>
        <w:tblInd w:w="-432" w:type="dxa"/>
        <w:tblLook w:val="04A0" w:firstRow="1" w:lastRow="0" w:firstColumn="1" w:lastColumn="0" w:noHBand="0" w:noVBand="1"/>
      </w:tblPr>
      <w:tblGrid>
        <w:gridCol w:w="11096"/>
      </w:tblGrid>
      <w:tr w:rsidR="00BA5290" w:rsidRPr="00554169" w14:paraId="38D066F3" w14:textId="77777777" w:rsidTr="0090451C">
        <w:tc>
          <w:tcPr>
            <w:tcW w:w="10800" w:type="dxa"/>
          </w:tcPr>
          <w:p w14:paraId="07EC6439" w14:textId="2497B166" w:rsidR="00BA5290" w:rsidRPr="00A25C0B" w:rsidRDefault="00BA5290" w:rsidP="00401387">
            <w:pPr>
              <w:rPr>
                <w:b/>
              </w:rPr>
            </w:pPr>
            <w:r w:rsidRPr="00A25C0B">
              <w:rPr>
                <w:b/>
              </w:rPr>
              <w:t>Page 7_Question 5</w:t>
            </w:r>
          </w:p>
          <w:p w14:paraId="7DF39716" w14:textId="77777777" w:rsidR="008B32F4" w:rsidRPr="00554169" w:rsidRDefault="008B32F4" w:rsidP="00401387"/>
          <w:p w14:paraId="5B6A682C" w14:textId="4078CF48" w:rsidR="00BA5290" w:rsidRPr="00554169" w:rsidRDefault="00BA5290" w:rsidP="00BA5290">
            <w:pPr>
              <w:rPr>
                <w:rFonts w:eastAsia="Times New Roman" w:cs="Times New Roman"/>
                <w:sz w:val="20"/>
                <w:szCs w:val="20"/>
              </w:rPr>
            </w:pPr>
            <w:r w:rsidRPr="00554169">
              <w:rPr>
                <w:rFonts w:eastAsia="Times New Roman" w:cs="Arial"/>
                <w:bCs/>
                <w:color w:val="000000"/>
                <w:shd w:val="clear" w:color="auto" w:fill="FFFFFF"/>
              </w:rPr>
              <w:t>People with learning disabilities may learn differently than people without learning disabilities, but really they are just as smart.</w:t>
            </w:r>
          </w:p>
          <w:p w14:paraId="01D85273" w14:textId="77777777" w:rsidR="00BA5290" w:rsidRPr="00554169" w:rsidRDefault="00BA5290" w:rsidP="00401387">
            <w:pPr>
              <w:pStyle w:val="ListParagraph"/>
              <w:numPr>
                <w:ilvl w:val="0"/>
                <w:numId w:val="1"/>
              </w:numPr>
              <w:rPr>
                <w:i/>
              </w:rPr>
            </w:pPr>
            <w:r w:rsidRPr="00554169">
              <w:rPr>
                <w:i/>
              </w:rPr>
              <w:t>Response choices: (Strongly Disagree, Disagree, Agree, Strongly Agree)</w:t>
            </w:r>
          </w:p>
          <w:p w14:paraId="62DFA52C" w14:textId="77777777" w:rsidR="00BA5290" w:rsidRPr="00554169" w:rsidRDefault="00BA5290" w:rsidP="00401387">
            <w:pPr>
              <w:rPr>
                <w:rFonts w:ascii="Times" w:eastAsia="Times New Roman" w:hAnsi="Times" w:cs="Times New Roman"/>
                <w:sz w:val="20"/>
                <w:szCs w:val="20"/>
              </w:rPr>
            </w:pPr>
          </w:p>
        </w:tc>
      </w:tr>
      <w:tr w:rsidR="00BA5290" w:rsidRPr="00554169" w14:paraId="596823D3" w14:textId="77777777" w:rsidTr="0090451C">
        <w:tc>
          <w:tcPr>
            <w:tcW w:w="10800" w:type="dxa"/>
            <w:vAlign w:val="center"/>
          </w:tcPr>
          <w:p w14:paraId="2E0A3A37" w14:textId="765251F8" w:rsidR="00BA5290" w:rsidRPr="00554169" w:rsidRDefault="00BA5290" w:rsidP="00401387">
            <w:pPr>
              <w:jc w:val="center"/>
            </w:pPr>
            <w:r w:rsidRPr="00554169">
              <w:rPr>
                <w:noProof/>
              </w:rPr>
              <w:drawing>
                <wp:inline distT="0" distB="0" distL="0" distR="0" wp14:anchorId="1AB2F77B" wp14:editId="5AD274D7">
                  <wp:extent cx="6496911" cy="4924679"/>
                  <wp:effectExtent l="203200" t="203200" r="208915" b="2063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96911" cy="4924679"/>
                          </a:xfrm>
                          <a:prstGeom prst="rect">
                            <a:avLst/>
                          </a:prstGeom>
                          <a:ln>
                            <a:noFill/>
                          </a:ln>
                          <a:effectLst>
                            <a:outerShdw blurRad="190500" algn="tl" rotWithShape="0">
                              <a:srgbClr val="000000">
                                <a:alpha val="70000"/>
                              </a:srgbClr>
                            </a:outerShdw>
                          </a:effectLst>
                        </pic:spPr>
                      </pic:pic>
                    </a:graphicData>
                  </a:graphic>
                </wp:inline>
              </w:drawing>
            </w:r>
          </w:p>
        </w:tc>
      </w:tr>
    </w:tbl>
    <w:p w14:paraId="0C071CE6" w14:textId="77777777" w:rsidR="00BA5290" w:rsidRPr="00554169" w:rsidRDefault="00BA5290"/>
    <w:p w14:paraId="1174E479" w14:textId="77777777" w:rsidR="00CD20C1" w:rsidRPr="00554169" w:rsidRDefault="00CD20C1"/>
    <w:p w14:paraId="4C6DB02E" w14:textId="77777777" w:rsidR="00CD20C1" w:rsidRPr="00554169" w:rsidRDefault="00CD20C1"/>
    <w:p w14:paraId="270CA45D" w14:textId="77777777" w:rsidR="00CD20C1" w:rsidRPr="00554169" w:rsidRDefault="00CD20C1"/>
    <w:p w14:paraId="2B0A3A7C" w14:textId="77777777" w:rsidR="00CD20C1" w:rsidRPr="00554169" w:rsidRDefault="00CD20C1"/>
    <w:p w14:paraId="42727173" w14:textId="77777777" w:rsidR="00CD20C1" w:rsidRPr="00554169" w:rsidRDefault="00CD20C1"/>
    <w:p w14:paraId="3B7730C7" w14:textId="77777777" w:rsidR="00CD20C1" w:rsidRPr="00554169" w:rsidRDefault="00CD20C1"/>
    <w:p w14:paraId="23E1718B" w14:textId="77777777" w:rsidR="00CD20C1" w:rsidRPr="00554169" w:rsidRDefault="00CD20C1"/>
    <w:p w14:paraId="56D93173" w14:textId="77777777" w:rsidR="008B32F4" w:rsidRPr="00554169" w:rsidRDefault="008B32F4"/>
    <w:p w14:paraId="1ACDAC94" w14:textId="77777777" w:rsidR="00CD20C1" w:rsidRPr="00554169" w:rsidRDefault="00CD20C1"/>
    <w:tbl>
      <w:tblPr>
        <w:tblStyle w:val="TableGrid"/>
        <w:tblW w:w="10800" w:type="dxa"/>
        <w:tblInd w:w="-432" w:type="dxa"/>
        <w:tblLook w:val="04A0" w:firstRow="1" w:lastRow="0" w:firstColumn="1" w:lastColumn="0" w:noHBand="0" w:noVBand="1"/>
      </w:tblPr>
      <w:tblGrid>
        <w:gridCol w:w="10856"/>
      </w:tblGrid>
      <w:tr w:rsidR="00BA5290" w:rsidRPr="00554169" w14:paraId="61F655B2" w14:textId="77777777" w:rsidTr="0090451C">
        <w:tc>
          <w:tcPr>
            <w:tcW w:w="10800" w:type="dxa"/>
          </w:tcPr>
          <w:p w14:paraId="5C996B31" w14:textId="7C87B8E0" w:rsidR="00BA5290" w:rsidRPr="00A25C0B" w:rsidRDefault="00BA5290" w:rsidP="00401387">
            <w:pPr>
              <w:rPr>
                <w:b/>
              </w:rPr>
            </w:pPr>
            <w:r w:rsidRPr="00A25C0B">
              <w:rPr>
                <w:b/>
              </w:rPr>
              <w:t>Page 8_Question 6</w:t>
            </w:r>
          </w:p>
          <w:p w14:paraId="4245A55B" w14:textId="77777777" w:rsidR="00404323" w:rsidRPr="00554169" w:rsidRDefault="00404323" w:rsidP="00401387"/>
          <w:p w14:paraId="523728F2" w14:textId="77777777" w:rsidR="00BA5290" w:rsidRPr="00554169" w:rsidRDefault="00BA5290" w:rsidP="00BA5290">
            <w:pPr>
              <w:rPr>
                <w:rFonts w:eastAsia="Times New Roman" w:cs="Times New Roman"/>
                <w:sz w:val="20"/>
                <w:szCs w:val="20"/>
              </w:rPr>
            </w:pPr>
            <w:r w:rsidRPr="00554169">
              <w:rPr>
                <w:rFonts w:eastAsia="Times New Roman" w:cs="Arial"/>
                <w:bCs/>
                <w:color w:val="000000"/>
                <w:shd w:val="clear" w:color="auto" w:fill="FFFFFF"/>
              </w:rPr>
              <w:t>I worry about people judging me because I have a learning disability.</w:t>
            </w:r>
          </w:p>
          <w:p w14:paraId="3E96F0DA" w14:textId="77777777" w:rsidR="00BA5290" w:rsidRPr="00554169" w:rsidRDefault="00BA5290" w:rsidP="00401387">
            <w:pPr>
              <w:pStyle w:val="ListParagraph"/>
              <w:numPr>
                <w:ilvl w:val="0"/>
                <w:numId w:val="1"/>
              </w:numPr>
              <w:rPr>
                <w:i/>
              </w:rPr>
            </w:pPr>
            <w:r w:rsidRPr="00554169">
              <w:rPr>
                <w:i/>
              </w:rPr>
              <w:t>Response choices: (Strongly Disagree, Disagree, Agree, Strongly Agree)</w:t>
            </w:r>
          </w:p>
          <w:p w14:paraId="3FA2C1EC" w14:textId="77777777" w:rsidR="00BA5290" w:rsidRPr="00554169" w:rsidRDefault="00BA5290" w:rsidP="00401387">
            <w:pPr>
              <w:rPr>
                <w:rFonts w:ascii="Times" w:eastAsia="Times New Roman" w:hAnsi="Times" w:cs="Times New Roman"/>
                <w:sz w:val="20"/>
                <w:szCs w:val="20"/>
              </w:rPr>
            </w:pPr>
          </w:p>
        </w:tc>
      </w:tr>
      <w:tr w:rsidR="00BA5290" w:rsidRPr="00554169" w14:paraId="0B7AAFA8" w14:textId="77777777" w:rsidTr="0090451C">
        <w:tc>
          <w:tcPr>
            <w:tcW w:w="10800" w:type="dxa"/>
            <w:vAlign w:val="center"/>
          </w:tcPr>
          <w:p w14:paraId="42427B22" w14:textId="5276496A" w:rsidR="00BA5290" w:rsidRPr="00554169" w:rsidRDefault="00BA5290" w:rsidP="00401387">
            <w:pPr>
              <w:jc w:val="center"/>
            </w:pPr>
            <w:r w:rsidRPr="00554169">
              <w:rPr>
                <w:noProof/>
              </w:rPr>
              <w:drawing>
                <wp:inline distT="0" distB="0" distL="0" distR="0" wp14:anchorId="430C5285" wp14:editId="67193CAC">
                  <wp:extent cx="6359015" cy="4640961"/>
                  <wp:effectExtent l="203200" t="203200" r="194310" b="2108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9015" cy="4640961"/>
                          </a:xfrm>
                          <a:prstGeom prst="rect">
                            <a:avLst/>
                          </a:prstGeom>
                          <a:ln>
                            <a:noFill/>
                          </a:ln>
                          <a:effectLst>
                            <a:outerShdw blurRad="190500" algn="tl" rotWithShape="0">
                              <a:srgbClr val="000000">
                                <a:alpha val="70000"/>
                              </a:srgbClr>
                            </a:outerShdw>
                          </a:effectLst>
                        </pic:spPr>
                      </pic:pic>
                    </a:graphicData>
                  </a:graphic>
                </wp:inline>
              </w:drawing>
            </w:r>
          </w:p>
        </w:tc>
      </w:tr>
    </w:tbl>
    <w:p w14:paraId="3CB93094" w14:textId="77777777" w:rsidR="00BA5290" w:rsidRPr="00554169" w:rsidRDefault="00BA5290"/>
    <w:p w14:paraId="5F625D64" w14:textId="77777777" w:rsidR="00CD20C1" w:rsidRPr="00554169" w:rsidRDefault="00CD20C1"/>
    <w:p w14:paraId="5BA5A4EF" w14:textId="77777777" w:rsidR="00CD20C1" w:rsidRPr="00554169" w:rsidRDefault="00CD20C1"/>
    <w:p w14:paraId="7CB55C55" w14:textId="77777777" w:rsidR="00CD20C1" w:rsidRPr="00554169" w:rsidRDefault="00CD20C1"/>
    <w:p w14:paraId="54A41E37" w14:textId="77777777" w:rsidR="00CD20C1" w:rsidRPr="00554169" w:rsidRDefault="00CD20C1"/>
    <w:p w14:paraId="37280F34" w14:textId="77777777" w:rsidR="00CD20C1" w:rsidRPr="00554169" w:rsidRDefault="00CD20C1"/>
    <w:p w14:paraId="16DC14F6" w14:textId="77777777" w:rsidR="00CD20C1" w:rsidRPr="00554169" w:rsidRDefault="00CD20C1"/>
    <w:p w14:paraId="566B12B7" w14:textId="77777777" w:rsidR="00CD20C1" w:rsidRPr="00554169" w:rsidRDefault="00CD20C1"/>
    <w:p w14:paraId="4E3979F6" w14:textId="77777777" w:rsidR="00404323" w:rsidRPr="00554169" w:rsidRDefault="00404323"/>
    <w:p w14:paraId="0E08A64A" w14:textId="77777777" w:rsidR="00404323" w:rsidRPr="00554169" w:rsidRDefault="00404323"/>
    <w:p w14:paraId="7CE02924" w14:textId="77777777" w:rsidR="00404323" w:rsidRPr="00554169" w:rsidRDefault="00404323"/>
    <w:p w14:paraId="64B9D44A" w14:textId="77777777" w:rsidR="00CD20C1" w:rsidRPr="00554169" w:rsidRDefault="00CD20C1"/>
    <w:tbl>
      <w:tblPr>
        <w:tblStyle w:val="TableGrid"/>
        <w:tblW w:w="10800" w:type="dxa"/>
        <w:tblInd w:w="-432" w:type="dxa"/>
        <w:tblLook w:val="04A0" w:firstRow="1" w:lastRow="0" w:firstColumn="1" w:lastColumn="0" w:noHBand="0" w:noVBand="1"/>
      </w:tblPr>
      <w:tblGrid>
        <w:gridCol w:w="10976"/>
      </w:tblGrid>
      <w:tr w:rsidR="00BA5290" w:rsidRPr="00554169" w14:paraId="3B7257F5" w14:textId="77777777" w:rsidTr="0090451C">
        <w:tc>
          <w:tcPr>
            <w:tcW w:w="10800" w:type="dxa"/>
          </w:tcPr>
          <w:p w14:paraId="7DDE2757" w14:textId="0C96FF5D" w:rsidR="00BA5290" w:rsidRPr="00A25C0B" w:rsidRDefault="00BA5290" w:rsidP="00401387">
            <w:pPr>
              <w:rPr>
                <w:b/>
              </w:rPr>
            </w:pPr>
            <w:r w:rsidRPr="00A25C0B">
              <w:rPr>
                <w:b/>
              </w:rPr>
              <w:t>Page 9_Question 7</w:t>
            </w:r>
          </w:p>
          <w:p w14:paraId="3E973620" w14:textId="77777777" w:rsidR="00404323" w:rsidRPr="00554169" w:rsidRDefault="00404323" w:rsidP="00401387"/>
          <w:p w14:paraId="48D3A2D4" w14:textId="77777777" w:rsidR="00BA5290" w:rsidRPr="00554169" w:rsidRDefault="00BA5290" w:rsidP="00BA5290">
            <w:pPr>
              <w:rPr>
                <w:rFonts w:eastAsia="Times New Roman" w:cs="Times New Roman"/>
                <w:sz w:val="20"/>
                <w:szCs w:val="20"/>
              </w:rPr>
            </w:pPr>
            <w:r w:rsidRPr="00554169">
              <w:rPr>
                <w:rFonts w:eastAsia="Times New Roman" w:cs="Arial"/>
                <w:bCs/>
                <w:color w:val="000000"/>
                <w:shd w:val="clear" w:color="auto" w:fill="FFFFFF"/>
              </w:rPr>
              <w:t>Most people have negative views about kids with learning disabilities even though they don't say them out loud.</w:t>
            </w:r>
          </w:p>
          <w:p w14:paraId="0CA65C2D" w14:textId="77777777" w:rsidR="00BA5290" w:rsidRPr="00554169" w:rsidRDefault="00BA5290" w:rsidP="00401387">
            <w:pPr>
              <w:pStyle w:val="ListParagraph"/>
              <w:numPr>
                <w:ilvl w:val="0"/>
                <w:numId w:val="1"/>
              </w:numPr>
              <w:rPr>
                <w:i/>
              </w:rPr>
            </w:pPr>
            <w:r w:rsidRPr="00554169">
              <w:rPr>
                <w:i/>
              </w:rPr>
              <w:t>Response choices: (Strongly Disagree, Disagree, Agree, Strongly Agree)</w:t>
            </w:r>
          </w:p>
          <w:p w14:paraId="652AF127" w14:textId="77777777" w:rsidR="00BA5290" w:rsidRPr="00554169" w:rsidRDefault="00BA5290" w:rsidP="00401387">
            <w:pPr>
              <w:rPr>
                <w:rFonts w:ascii="Times" w:eastAsia="Times New Roman" w:hAnsi="Times" w:cs="Times New Roman"/>
                <w:sz w:val="20"/>
                <w:szCs w:val="20"/>
              </w:rPr>
            </w:pPr>
          </w:p>
        </w:tc>
      </w:tr>
      <w:tr w:rsidR="00BA5290" w:rsidRPr="00554169" w14:paraId="59223D09" w14:textId="77777777" w:rsidTr="0090451C">
        <w:tc>
          <w:tcPr>
            <w:tcW w:w="10800" w:type="dxa"/>
            <w:vAlign w:val="center"/>
          </w:tcPr>
          <w:p w14:paraId="2CA53656" w14:textId="1568A8AD" w:rsidR="00BA5290" w:rsidRPr="00554169" w:rsidRDefault="00BA5290" w:rsidP="00401387">
            <w:pPr>
              <w:jc w:val="center"/>
            </w:pPr>
            <w:r w:rsidRPr="00554169">
              <w:rPr>
                <w:noProof/>
              </w:rPr>
              <w:drawing>
                <wp:inline distT="0" distB="0" distL="0" distR="0" wp14:anchorId="4E8666EA" wp14:editId="4D9681E0">
                  <wp:extent cx="6421937" cy="4831334"/>
                  <wp:effectExtent l="203200" t="203200" r="207645" b="198120"/>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21937" cy="4831334"/>
                          </a:xfrm>
                          <a:prstGeom prst="rect">
                            <a:avLst/>
                          </a:prstGeom>
                          <a:ln>
                            <a:noFill/>
                          </a:ln>
                          <a:effectLst>
                            <a:outerShdw blurRad="190500" algn="tl" rotWithShape="0">
                              <a:srgbClr val="000000">
                                <a:alpha val="70000"/>
                              </a:srgbClr>
                            </a:outerShdw>
                          </a:effectLst>
                        </pic:spPr>
                      </pic:pic>
                    </a:graphicData>
                  </a:graphic>
                </wp:inline>
              </w:drawing>
            </w:r>
          </w:p>
        </w:tc>
      </w:tr>
    </w:tbl>
    <w:p w14:paraId="15C33BE9" w14:textId="77777777" w:rsidR="00BA5290" w:rsidRPr="00554169" w:rsidRDefault="00BA5290"/>
    <w:p w14:paraId="2201552E" w14:textId="77777777" w:rsidR="00404323" w:rsidRPr="00554169" w:rsidRDefault="00404323"/>
    <w:p w14:paraId="282D8148" w14:textId="77777777" w:rsidR="00404323" w:rsidRPr="00554169" w:rsidRDefault="00404323"/>
    <w:p w14:paraId="74C56A24" w14:textId="77777777" w:rsidR="00404323" w:rsidRPr="00554169" w:rsidRDefault="00404323"/>
    <w:p w14:paraId="5485CFC1" w14:textId="77777777" w:rsidR="00404323" w:rsidRPr="00554169" w:rsidRDefault="00404323"/>
    <w:p w14:paraId="2C7FEF83" w14:textId="77777777" w:rsidR="00404323" w:rsidRPr="00554169" w:rsidRDefault="00404323"/>
    <w:p w14:paraId="43144A9C" w14:textId="77777777" w:rsidR="00404323" w:rsidRPr="00554169" w:rsidRDefault="00404323"/>
    <w:p w14:paraId="7C7F0A3A" w14:textId="77777777" w:rsidR="00404323" w:rsidRPr="00554169" w:rsidRDefault="00404323"/>
    <w:p w14:paraId="274EB98F" w14:textId="77777777" w:rsidR="00404323" w:rsidRPr="00554169" w:rsidRDefault="00404323"/>
    <w:p w14:paraId="00C1FD92" w14:textId="77777777" w:rsidR="00404323" w:rsidRPr="00554169" w:rsidRDefault="00404323"/>
    <w:tbl>
      <w:tblPr>
        <w:tblStyle w:val="TableGrid"/>
        <w:tblW w:w="10800" w:type="dxa"/>
        <w:tblInd w:w="-432" w:type="dxa"/>
        <w:tblLook w:val="04A0" w:firstRow="1" w:lastRow="0" w:firstColumn="1" w:lastColumn="0" w:noHBand="0" w:noVBand="1"/>
      </w:tblPr>
      <w:tblGrid>
        <w:gridCol w:w="11096"/>
      </w:tblGrid>
      <w:tr w:rsidR="00BA5290" w:rsidRPr="00554169" w14:paraId="6EBD1E9E" w14:textId="77777777" w:rsidTr="0090451C">
        <w:tc>
          <w:tcPr>
            <w:tcW w:w="10800" w:type="dxa"/>
          </w:tcPr>
          <w:p w14:paraId="2F852890" w14:textId="7DCC65C1" w:rsidR="00BA5290" w:rsidRPr="00A25C0B" w:rsidRDefault="00BA5290" w:rsidP="00401387">
            <w:pPr>
              <w:rPr>
                <w:b/>
              </w:rPr>
            </w:pPr>
            <w:r w:rsidRPr="00A25C0B">
              <w:rPr>
                <w:b/>
              </w:rPr>
              <w:t>Page 10_Question 8</w:t>
            </w:r>
          </w:p>
          <w:p w14:paraId="1231706E" w14:textId="77777777" w:rsidR="00404323" w:rsidRPr="00554169" w:rsidRDefault="00404323" w:rsidP="00401387"/>
          <w:p w14:paraId="6FB320B3" w14:textId="3476CC5B" w:rsidR="00BA5290" w:rsidRPr="00554169" w:rsidRDefault="00BA5290" w:rsidP="00BA5290">
            <w:pPr>
              <w:rPr>
                <w:rFonts w:eastAsia="Times New Roman" w:cs="Times New Roman"/>
                <w:sz w:val="20"/>
                <w:szCs w:val="20"/>
              </w:rPr>
            </w:pPr>
            <w:r w:rsidRPr="00554169">
              <w:rPr>
                <w:rFonts w:eastAsia="Times New Roman" w:cs="Arial"/>
                <w:bCs/>
                <w:color w:val="000000"/>
                <w:shd w:val="clear" w:color="auto" w:fill="FFFFFF"/>
              </w:rPr>
              <w:t>Other kids with learning disabilities don’t treat me differently because I have a learning disability too.</w:t>
            </w:r>
          </w:p>
          <w:p w14:paraId="0459DD41" w14:textId="77777777" w:rsidR="00BA5290" w:rsidRPr="00554169" w:rsidRDefault="00BA5290" w:rsidP="00401387">
            <w:pPr>
              <w:pStyle w:val="ListParagraph"/>
              <w:numPr>
                <w:ilvl w:val="0"/>
                <w:numId w:val="1"/>
              </w:numPr>
              <w:rPr>
                <w:i/>
              </w:rPr>
            </w:pPr>
            <w:r w:rsidRPr="00554169">
              <w:rPr>
                <w:i/>
              </w:rPr>
              <w:t>Response choices: (Strongly Disagree, Disagree, Agree, Strongly Agree)</w:t>
            </w:r>
          </w:p>
          <w:p w14:paraId="0689C7A8" w14:textId="77777777" w:rsidR="00BA5290" w:rsidRPr="00554169" w:rsidRDefault="00BA5290" w:rsidP="00401387">
            <w:pPr>
              <w:rPr>
                <w:rFonts w:ascii="Times" w:eastAsia="Times New Roman" w:hAnsi="Times" w:cs="Times New Roman"/>
                <w:sz w:val="20"/>
                <w:szCs w:val="20"/>
              </w:rPr>
            </w:pPr>
          </w:p>
        </w:tc>
      </w:tr>
      <w:tr w:rsidR="00BA5290" w:rsidRPr="00554169" w14:paraId="5A298AE6" w14:textId="77777777" w:rsidTr="0090451C">
        <w:tc>
          <w:tcPr>
            <w:tcW w:w="10800" w:type="dxa"/>
            <w:vAlign w:val="center"/>
          </w:tcPr>
          <w:p w14:paraId="684C8224" w14:textId="6E01E943" w:rsidR="00BA5290" w:rsidRPr="00554169" w:rsidRDefault="00BA5290" w:rsidP="00401387">
            <w:pPr>
              <w:jc w:val="center"/>
            </w:pPr>
            <w:r w:rsidRPr="00554169">
              <w:rPr>
                <w:noProof/>
              </w:rPr>
              <w:drawing>
                <wp:inline distT="0" distB="0" distL="0" distR="0" wp14:anchorId="3E187CC7" wp14:editId="0B3704B9">
                  <wp:extent cx="6495571" cy="4828794"/>
                  <wp:effectExtent l="203200" t="203200" r="210185" b="200660"/>
                  <wp:docPr id="2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95571" cy="4828794"/>
                          </a:xfrm>
                          <a:prstGeom prst="rect">
                            <a:avLst/>
                          </a:prstGeom>
                          <a:ln>
                            <a:noFill/>
                          </a:ln>
                          <a:effectLst>
                            <a:outerShdw blurRad="190500" algn="tl" rotWithShape="0">
                              <a:srgbClr val="000000">
                                <a:alpha val="70000"/>
                              </a:srgbClr>
                            </a:outerShdw>
                          </a:effectLst>
                        </pic:spPr>
                      </pic:pic>
                    </a:graphicData>
                  </a:graphic>
                </wp:inline>
              </w:drawing>
            </w:r>
          </w:p>
        </w:tc>
      </w:tr>
    </w:tbl>
    <w:p w14:paraId="3F8B4507" w14:textId="77777777" w:rsidR="00BA5290" w:rsidRPr="00554169" w:rsidRDefault="00BA5290"/>
    <w:p w14:paraId="58BCD764" w14:textId="77777777" w:rsidR="00404323" w:rsidRPr="00554169" w:rsidRDefault="00404323"/>
    <w:p w14:paraId="5F9FFB48" w14:textId="77777777" w:rsidR="00404323" w:rsidRPr="00554169" w:rsidRDefault="00404323"/>
    <w:p w14:paraId="1777DED6" w14:textId="77777777" w:rsidR="00404323" w:rsidRPr="00554169" w:rsidRDefault="00404323"/>
    <w:p w14:paraId="6CAC7DDF" w14:textId="77777777" w:rsidR="00404323" w:rsidRPr="00554169" w:rsidRDefault="00404323"/>
    <w:p w14:paraId="3065D4D1" w14:textId="77777777" w:rsidR="00404323" w:rsidRPr="00554169" w:rsidRDefault="00404323"/>
    <w:p w14:paraId="4DA212B1" w14:textId="77777777" w:rsidR="00404323" w:rsidRPr="00554169" w:rsidRDefault="00404323"/>
    <w:p w14:paraId="5DB3F60D" w14:textId="77777777" w:rsidR="00404323" w:rsidRDefault="00404323"/>
    <w:p w14:paraId="2A377E12" w14:textId="77777777" w:rsidR="00A25C0B" w:rsidRPr="00554169" w:rsidRDefault="00A25C0B"/>
    <w:p w14:paraId="5BF34430" w14:textId="77777777" w:rsidR="00404323" w:rsidRPr="00554169" w:rsidRDefault="00404323"/>
    <w:p w14:paraId="1E8BBBC2" w14:textId="77777777" w:rsidR="00404323" w:rsidRPr="00554169" w:rsidRDefault="00404323"/>
    <w:tbl>
      <w:tblPr>
        <w:tblStyle w:val="TableGrid"/>
        <w:tblW w:w="10800" w:type="dxa"/>
        <w:tblInd w:w="-432" w:type="dxa"/>
        <w:tblLook w:val="04A0" w:firstRow="1" w:lastRow="0" w:firstColumn="1" w:lastColumn="0" w:noHBand="0" w:noVBand="1"/>
      </w:tblPr>
      <w:tblGrid>
        <w:gridCol w:w="10976"/>
      </w:tblGrid>
      <w:tr w:rsidR="00401387" w:rsidRPr="00554169" w14:paraId="2E955389" w14:textId="77777777" w:rsidTr="0090451C">
        <w:tc>
          <w:tcPr>
            <w:tcW w:w="10800" w:type="dxa"/>
          </w:tcPr>
          <w:p w14:paraId="18C4DBAD" w14:textId="45A7DE31" w:rsidR="00401387" w:rsidRPr="00A25C0B" w:rsidRDefault="00401387" w:rsidP="00401387">
            <w:pPr>
              <w:rPr>
                <w:b/>
              </w:rPr>
            </w:pPr>
            <w:r w:rsidRPr="00A25C0B">
              <w:rPr>
                <w:b/>
              </w:rPr>
              <w:t>Page 11_Question 9</w:t>
            </w:r>
          </w:p>
          <w:p w14:paraId="71AEBE8A" w14:textId="77777777" w:rsidR="00404323" w:rsidRPr="00554169" w:rsidRDefault="00404323" w:rsidP="00401387"/>
          <w:p w14:paraId="569CAB24" w14:textId="77777777" w:rsidR="00401387" w:rsidRPr="00554169" w:rsidRDefault="00401387" w:rsidP="00401387">
            <w:pPr>
              <w:rPr>
                <w:rFonts w:eastAsia="Times New Roman" w:cs="Times New Roman"/>
                <w:sz w:val="20"/>
                <w:szCs w:val="20"/>
              </w:rPr>
            </w:pPr>
            <w:r w:rsidRPr="00554169">
              <w:rPr>
                <w:rFonts w:eastAsia="Times New Roman" w:cs="Arial"/>
                <w:bCs/>
                <w:color w:val="000000"/>
                <w:shd w:val="clear" w:color="auto" w:fill="FFFFFF"/>
              </w:rPr>
              <w:t>People assume I'm just like all the other kids with learning disabilities.</w:t>
            </w:r>
          </w:p>
          <w:p w14:paraId="6CED1469" w14:textId="77777777" w:rsidR="00401387" w:rsidRPr="00554169" w:rsidRDefault="00401387" w:rsidP="00401387">
            <w:pPr>
              <w:pStyle w:val="ListParagraph"/>
              <w:numPr>
                <w:ilvl w:val="0"/>
                <w:numId w:val="1"/>
              </w:numPr>
              <w:rPr>
                <w:i/>
              </w:rPr>
            </w:pPr>
            <w:r w:rsidRPr="00554169">
              <w:rPr>
                <w:i/>
              </w:rPr>
              <w:t>Response choices: (Strongly Disagree, Disagree, Agree, Strongly Agree)</w:t>
            </w:r>
          </w:p>
          <w:p w14:paraId="5E34E72B" w14:textId="77777777" w:rsidR="00401387" w:rsidRPr="00554169" w:rsidRDefault="00401387" w:rsidP="00401387">
            <w:pPr>
              <w:rPr>
                <w:rFonts w:ascii="Times" w:eastAsia="Times New Roman" w:hAnsi="Times" w:cs="Times New Roman"/>
                <w:sz w:val="20"/>
                <w:szCs w:val="20"/>
              </w:rPr>
            </w:pPr>
          </w:p>
        </w:tc>
      </w:tr>
      <w:tr w:rsidR="00401387" w:rsidRPr="00554169" w14:paraId="24F3EB1A" w14:textId="77777777" w:rsidTr="0090451C">
        <w:tc>
          <w:tcPr>
            <w:tcW w:w="10800" w:type="dxa"/>
            <w:vAlign w:val="center"/>
          </w:tcPr>
          <w:p w14:paraId="31B26C5D" w14:textId="3B7A4339" w:rsidR="00401387" w:rsidRPr="00554169" w:rsidRDefault="00401387" w:rsidP="00401387">
            <w:pPr>
              <w:jc w:val="center"/>
            </w:pPr>
            <w:r w:rsidRPr="00554169">
              <w:rPr>
                <w:noProof/>
              </w:rPr>
              <w:drawing>
                <wp:inline distT="0" distB="0" distL="0" distR="0" wp14:anchorId="280F654A" wp14:editId="3C9D97C1">
                  <wp:extent cx="6426455" cy="4681474"/>
                  <wp:effectExtent l="203200" t="203200" r="203200" b="195580"/>
                  <wp:docPr id="2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26455" cy="4681474"/>
                          </a:xfrm>
                          <a:prstGeom prst="rect">
                            <a:avLst/>
                          </a:prstGeom>
                          <a:ln>
                            <a:noFill/>
                          </a:ln>
                          <a:effectLst>
                            <a:outerShdw blurRad="190500" algn="tl" rotWithShape="0">
                              <a:srgbClr val="000000">
                                <a:alpha val="70000"/>
                              </a:srgbClr>
                            </a:outerShdw>
                          </a:effectLst>
                        </pic:spPr>
                      </pic:pic>
                    </a:graphicData>
                  </a:graphic>
                </wp:inline>
              </w:drawing>
            </w:r>
          </w:p>
        </w:tc>
      </w:tr>
    </w:tbl>
    <w:p w14:paraId="08254496" w14:textId="77777777" w:rsidR="00401387" w:rsidRPr="00554169" w:rsidRDefault="00401387"/>
    <w:p w14:paraId="04D39B1D" w14:textId="77777777" w:rsidR="00404323" w:rsidRPr="00554169" w:rsidRDefault="00404323"/>
    <w:p w14:paraId="44F24C66" w14:textId="77777777" w:rsidR="00404323" w:rsidRPr="00554169" w:rsidRDefault="00404323"/>
    <w:p w14:paraId="1E69CCFC" w14:textId="77777777" w:rsidR="00404323" w:rsidRPr="00554169" w:rsidRDefault="00404323"/>
    <w:p w14:paraId="5BE9908C" w14:textId="77777777" w:rsidR="00404323" w:rsidRPr="00554169" w:rsidRDefault="00404323"/>
    <w:p w14:paraId="2A5B431F" w14:textId="77777777" w:rsidR="00404323" w:rsidRPr="00554169" w:rsidRDefault="00404323"/>
    <w:p w14:paraId="0A2AC432" w14:textId="77777777" w:rsidR="00404323" w:rsidRPr="00554169" w:rsidRDefault="00404323"/>
    <w:p w14:paraId="25B57407" w14:textId="77777777" w:rsidR="00404323" w:rsidRPr="00554169" w:rsidRDefault="00404323"/>
    <w:p w14:paraId="3D30FD6B" w14:textId="77777777" w:rsidR="00404323" w:rsidRPr="00554169" w:rsidRDefault="00404323"/>
    <w:p w14:paraId="1B76D9A6" w14:textId="77777777" w:rsidR="00404323" w:rsidRPr="00554169" w:rsidRDefault="00404323"/>
    <w:p w14:paraId="0AE352EC" w14:textId="77777777" w:rsidR="00404323" w:rsidRPr="00554169" w:rsidRDefault="00404323"/>
    <w:p w14:paraId="4DF0D119" w14:textId="77777777" w:rsidR="00404323" w:rsidRPr="00554169" w:rsidRDefault="00404323"/>
    <w:tbl>
      <w:tblPr>
        <w:tblStyle w:val="TableGrid"/>
        <w:tblW w:w="10800" w:type="dxa"/>
        <w:tblInd w:w="-432" w:type="dxa"/>
        <w:tblLook w:val="04A0" w:firstRow="1" w:lastRow="0" w:firstColumn="1" w:lastColumn="0" w:noHBand="0" w:noVBand="1"/>
      </w:tblPr>
      <w:tblGrid>
        <w:gridCol w:w="10976"/>
      </w:tblGrid>
      <w:tr w:rsidR="00401387" w:rsidRPr="00554169" w14:paraId="00B981B4" w14:textId="77777777" w:rsidTr="0090451C">
        <w:tc>
          <w:tcPr>
            <w:tcW w:w="10800" w:type="dxa"/>
          </w:tcPr>
          <w:p w14:paraId="5B07B26D" w14:textId="09154F9E" w:rsidR="00401387" w:rsidRPr="00A25C0B" w:rsidRDefault="00401387" w:rsidP="00401387">
            <w:pPr>
              <w:rPr>
                <w:b/>
              </w:rPr>
            </w:pPr>
            <w:r w:rsidRPr="00A25C0B">
              <w:rPr>
                <w:b/>
              </w:rPr>
              <w:t>Page 12_Question 10</w:t>
            </w:r>
          </w:p>
          <w:p w14:paraId="2A9280BE" w14:textId="77777777" w:rsidR="00404323" w:rsidRPr="00554169" w:rsidRDefault="00404323" w:rsidP="00401387"/>
          <w:p w14:paraId="59621A79" w14:textId="77777777" w:rsidR="00401387" w:rsidRPr="00554169" w:rsidRDefault="00401387" w:rsidP="00401387">
            <w:pPr>
              <w:rPr>
                <w:rFonts w:eastAsia="Times New Roman" w:cs="Times New Roman"/>
                <w:sz w:val="20"/>
                <w:szCs w:val="20"/>
              </w:rPr>
            </w:pPr>
            <w:r w:rsidRPr="00554169">
              <w:rPr>
                <w:rFonts w:eastAsia="Times New Roman" w:cs="Arial"/>
                <w:bCs/>
                <w:color w:val="000000"/>
                <w:shd w:val="clear" w:color="auto" w:fill="FFFFFF"/>
              </w:rPr>
              <w:t>In my experience, many people think that there is something wrong with kids with learning disabilities.</w:t>
            </w:r>
          </w:p>
          <w:p w14:paraId="42905382" w14:textId="77777777" w:rsidR="00401387" w:rsidRPr="00554169" w:rsidRDefault="00401387" w:rsidP="00401387">
            <w:pPr>
              <w:pStyle w:val="ListParagraph"/>
              <w:numPr>
                <w:ilvl w:val="0"/>
                <w:numId w:val="1"/>
              </w:numPr>
              <w:rPr>
                <w:i/>
              </w:rPr>
            </w:pPr>
            <w:r w:rsidRPr="00554169">
              <w:rPr>
                <w:i/>
              </w:rPr>
              <w:t>Response choices: (Strongly Disagree, Disagree, Agree, Strongly Agree)</w:t>
            </w:r>
          </w:p>
          <w:p w14:paraId="35E080C9" w14:textId="77777777" w:rsidR="00401387" w:rsidRPr="00554169" w:rsidRDefault="00401387" w:rsidP="00401387">
            <w:pPr>
              <w:rPr>
                <w:rFonts w:ascii="Times" w:eastAsia="Times New Roman" w:hAnsi="Times" w:cs="Times New Roman"/>
                <w:sz w:val="20"/>
                <w:szCs w:val="20"/>
              </w:rPr>
            </w:pPr>
          </w:p>
        </w:tc>
      </w:tr>
      <w:tr w:rsidR="00401387" w:rsidRPr="00554169" w14:paraId="2247ACB6" w14:textId="77777777" w:rsidTr="0090451C">
        <w:tc>
          <w:tcPr>
            <w:tcW w:w="10800" w:type="dxa"/>
            <w:vAlign w:val="center"/>
          </w:tcPr>
          <w:p w14:paraId="67B19255" w14:textId="3C438807" w:rsidR="00401387" w:rsidRPr="00554169" w:rsidRDefault="00401387" w:rsidP="00401387">
            <w:pPr>
              <w:jc w:val="center"/>
            </w:pPr>
            <w:r w:rsidRPr="00554169">
              <w:rPr>
                <w:noProof/>
              </w:rPr>
              <w:drawing>
                <wp:inline distT="0" distB="0" distL="0" distR="0" wp14:anchorId="32A73F43" wp14:editId="4E76B07D">
                  <wp:extent cx="6414815" cy="4862449"/>
                  <wp:effectExtent l="203200" t="203200" r="214630" b="192405"/>
                  <wp:docPr id="2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14815" cy="4862449"/>
                          </a:xfrm>
                          <a:prstGeom prst="rect">
                            <a:avLst/>
                          </a:prstGeom>
                          <a:ln>
                            <a:noFill/>
                          </a:ln>
                          <a:effectLst>
                            <a:outerShdw blurRad="190500" algn="tl" rotWithShape="0">
                              <a:srgbClr val="000000">
                                <a:alpha val="70000"/>
                              </a:srgbClr>
                            </a:outerShdw>
                          </a:effectLst>
                        </pic:spPr>
                      </pic:pic>
                    </a:graphicData>
                  </a:graphic>
                </wp:inline>
              </w:drawing>
            </w:r>
          </w:p>
        </w:tc>
      </w:tr>
    </w:tbl>
    <w:p w14:paraId="008A7719" w14:textId="77777777" w:rsidR="00401387" w:rsidRPr="00554169" w:rsidRDefault="00401387"/>
    <w:p w14:paraId="02B3EB7D" w14:textId="77777777" w:rsidR="00404323" w:rsidRPr="00554169" w:rsidRDefault="00404323"/>
    <w:p w14:paraId="4B5DDE12" w14:textId="77777777" w:rsidR="00404323" w:rsidRPr="00554169" w:rsidRDefault="00404323"/>
    <w:p w14:paraId="6B1D3334" w14:textId="77777777" w:rsidR="00404323" w:rsidRPr="00554169" w:rsidRDefault="00404323"/>
    <w:p w14:paraId="5A423A7D" w14:textId="77777777" w:rsidR="00404323" w:rsidRPr="00554169" w:rsidRDefault="00404323"/>
    <w:p w14:paraId="39CABD21" w14:textId="77777777" w:rsidR="00404323" w:rsidRPr="00554169" w:rsidRDefault="00404323"/>
    <w:p w14:paraId="31C66E29" w14:textId="77777777" w:rsidR="00404323" w:rsidRPr="00554169" w:rsidRDefault="00404323"/>
    <w:p w14:paraId="247CE633" w14:textId="77777777" w:rsidR="00404323" w:rsidRDefault="00404323"/>
    <w:p w14:paraId="2DEC3C47" w14:textId="77777777" w:rsidR="00A25C0B" w:rsidRPr="00554169" w:rsidRDefault="00A25C0B"/>
    <w:p w14:paraId="6697FB0E" w14:textId="77777777" w:rsidR="00404323" w:rsidRPr="00554169" w:rsidRDefault="00404323"/>
    <w:p w14:paraId="6F8741B1" w14:textId="77777777" w:rsidR="00404323" w:rsidRPr="00554169" w:rsidRDefault="00404323"/>
    <w:tbl>
      <w:tblPr>
        <w:tblStyle w:val="TableGrid"/>
        <w:tblW w:w="10800" w:type="dxa"/>
        <w:tblInd w:w="-432" w:type="dxa"/>
        <w:tblLook w:val="04A0" w:firstRow="1" w:lastRow="0" w:firstColumn="1" w:lastColumn="0" w:noHBand="0" w:noVBand="1"/>
      </w:tblPr>
      <w:tblGrid>
        <w:gridCol w:w="11056"/>
      </w:tblGrid>
      <w:tr w:rsidR="00401387" w:rsidRPr="00554169" w14:paraId="7A1A84B2" w14:textId="77777777" w:rsidTr="0090451C">
        <w:tc>
          <w:tcPr>
            <w:tcW w:w="10800" w:type="dxa"/>
          </w:tcPr>
          <w:p w14:paraId="61A1E9FB" w14:textId="4DB71DC5" w:rsidR="00401387" w:rsidRPr="00A25C0B" w:rsidRDefault="00401387" w:rsidP="00401387">
            <w:pPr>
              <w:rPr>
                <w:b/>
              </w:rPr>
            </w:pPr>
            <w:r w:rsidRPr="00A25C0B">
              <w:rPr>
                <w:b/>
              </w:rPr>
              <w:t>Page 13_Question 11</w:t>
            </w:r>
          </w:p>
          <w:p w14:paraId="3192922F" w14:textId="77777777" w:rsidR="009A64EC" w:rsidRPr="00554169" w:rsidRDefault="009A64EC" w:rsidP="00401387"/>
          <w:p w14:paraId="2C539E9F" w14:textId="77777777" w:rsidR="00FD1DFF" w:rsidRPr="00554169" w:rsidRDefault="00FD1DFF" w:rsidP="00FD1DFF">
            <w:pPr>
              <w:rPr>
                <w:rFonts w:eastAsia="Times New Roman" w:cs="Times New Roman"/>
                <w:sz w:val="20"/>
                <w:szCs w:val="20"/>
              </w:rPr>
            </w:pPr>
            <w:r w:rsidRPr="00554169">
              <w:rPr>
                <w:rFonts w:eastAsia="Times New Roman" w:cs="Arial"/>
                <w:bCs/>
                <w:color w:val="000000"/>
                <w:shd w:val="clear" w:color="auto" w:fill="FFFFFF"/>
              </w:rPr>
              <w:t>I never worry that people think I act like someone with a learning disability.</w:t>
            </w:r>
          </w:p>
          <w:p w14:paraId="02E9DB94" w14:textId="77777777" w:rsidR="00401387" w:rsidRPr="00554169" w:rsidRDefault="00401387" w:rsidP="00401387">
            <w:pPr>
              <w:pStyle w:val="ListParagraph"/>
              <w:numPr>
                <w:ilvl w:val="0"/>
                <w:numId w:val="1"/>
              </w:numPr>
              <w:rPr>
                <w:i/>
              </w:rPr>
            </w:pPr>
            <w:r w:rsidRPr="00554169">
              <w:rPr>
                <w:i/>
              </w:rPr>
              <w:t>Response choices: (Strongly Disagree, Disagree, Agree, Strongly Agree)</w:t>
            </w:r>
          </w:p>
          <w:p w14:paraId="60997496" w14:textId="77777777" w:rsidR="00401387" w:rsidRPr="00554169" w:rsidRDefault="00401387" w:rsidP="00401387">
            <w:pPr>
              <w:rPr>
                <w:rFonts w:ascii="Times" w:eastAsia="Times New Roman" w:hAnsi="Times" w:cs="Times New Roman"/>
                <w:sz w:val="20"/>
                <w:szCs w:val="20"/>
              </w:rPr>
            </w:pPr>
          </w:p>
        </w:tc>
      </w:tr>
      <w:tr w:rsidR="00401387" w:rsidRPr="00554169" w14:paraId="46B38105" w14:textId="77777777" w:rsidTr="0090451C">
        <w:tc>
          <w:tcPr>
            <w:tcW w:w="10800" w:type="dxa"/>
            <w:vAlign w:val="center"/>
          </w:tcPr>
          <w:p w14:paraId="66618837" w14:textId="218F2868" w:rsidR="00401387" w:rsidRPr="00554169" w:rsidRDefault="00FD1DFF" w:rsidP="00401387">
            <w:pPr>
              <w:jc w:val="center"/>
            </w:pPr>
            <w:r w:rsidRPr="00554169">
              <w:rPr>
                <w:noProof/>
              </w:rPr>
              <w:drawing>
                <wp:inline distT="0" distB="0" distL="0" distR="0" wp14:anchorId="76E69F5E" wp14:editId="619DF738">
                  <wp:extent cx="6475793" cy="4656709"/>
                  <wp:effectExtent l="203200" t="203200" r="204470" b="194945"/>
                  <wp:docPr id="30"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475793" cy="4656709"/>
                          </a:xfrm>
                          <a:prstGeom prst="rect">
                            <a:avLst/>
                          </a:prstGeom>
                          <a:ln>
                            <a:noFill/>
                          </a:ln>
                          <a:effectLst>
                            <a:outerShdw blurRad="190500" algn="tl" rotWithShape="0">
                              <a:srgbClr val="000000">
                                <a:alpha val="70000"/>
                              </a:srgbClr>
                            </a:outerShdw>
                          </a:effectLst>
                        </pic:spPr>
                      </pic:pic>
                    </a:graphicData>
                  </a:graphic>
                </wp:inline>
              </w:drawing>
            </w:r>
          </w:p>
        </w:tc>
      </w:tr>
    </w:tbl>
    <w:p w14:paraId="5A9357F3" w14:textId="77777777" w:rsidR="00401387" w:rsidRPr="00554169" w:rsidRDefault="00401387"/>
    <w:p w14:paraId="2E93A115" w14:textId="77777777" w:rsidR="009A64EC" w:rsidRPr="00554169" w:rsidRDefault="009A64EC"/>
    <w:p w14:paraId="70977D11" w14:textId="77777777" w:rsidR="009A64EC" w:rsidRPr="00554169" w:rsidRDefault="009A64EC"/>
    <w:p w14:paraId="7EA5D83A" w14:textId="77777777" w:rsidR="009A64EC" w:rsidRPr="00554169" w:rsidRDefault="009A64EC"/>
    <w:p w14:paraId="33B0AB62" w14:textId="77777777" w:rsidR="009A64EC" w:rsidRPr="00554169" w:rsidRDefault="009A64EC"/>
    <w:p w14:paraId="1BABA346" w14:textId="77777777" w:rsidR="009A64EC" w:rsidRPr="00554169" w:rsidRDefault="009A64EC"/>
    <w:p w14:paraId="22A371A6" w14:textId="77777777" w:rsidR="009A64EC" w:rsidRPr="00554169" w:rsidRDefault="009A64EC"/>
    <w:p w14:paraId="734BB023" w14:textId="77777777" w:rsidR="009A64EC" w:rsidRPr="00554169" w:rsidRDefault="009A64EC"/>
    <w:p w14:paraId="39B12FD1" w14:textId="77777777" w:rsidR="009A64EC" w:rsidRPr="00554169" w:rsidRDefault="009A64EC"/>
    <w:p w14:paraId="5D843D91" w14:textId="77777777" w:rsidR="009A64EC" w:rsidRPr="00554169" w:rsidRDefault="009A64EC"/>
    <w:p w14:paraId="353AB8F2" w14:textId="77777777" w:rsidR="009A64EC" w:rsidRPr="00554169" w:rsidRDefault="009A64EC"/>
    <w:p w14:paraId="3B652E5E" w14:textId="77777777" w:rsidR="009A64EC" w:rsidRPr="00554169" w:rsidRDefault="009A64EC"/>
    <w:tbl>
      <w:tblPr>
        <w:tblStyle w:val="TableGrid"/>
        <w:tblW w:w="10800" w:type="dxa"/>
        <w:tblInd w:w="-432" w:type="dxa"/>
        <w:tblLook w:val="04A0" w:firstRow="1" w:lastRow="0" w:firstColumn="1" w:lastColumn="0" w:noHBand="0" w:noVBand="1"/>
      </w:tblPr>
      <w:tblGrid>
        <w:gridCol w:w="10976"/>
      </w:tblGrid>
      <w:tr w:rsidR="00FD1DFF" w:rsidRPr="00554169" w14:paraId="168DE795" w14:textId="77777777" w:rsidTr="0090451C">
        <w:tc>
          <w:tcPr>
            <w:tcW w:w="10800" w:type="dxa"/>
          </w:tcPr>
          <w:p w14:paraId="0C7FFB7E" w14:textId="2417104D" w:rsidR="00FD1DFF" w:rsidRPr="00D0256D" w:rsidRDefault="00FD1DFF" w:rsidP="0090451C">
            <w:pPr>
              <w:rPr>
                <w:b/>
              </w:rPr>
            </w:pPr>
            <w:r w:rsidRPr="00D0256D">
              <w:rPr>
                <w:b/>
              </w:rPr>
              <w:t>Page 14_Question 12</w:t>
            </w:r>
          </w:p>
          <w:p w14:paraId="04220E51" w14:textId="77777777" w:rsidR="009A64EC" w:rsidRPr="00554169" w:rsidRDefault="009A64EC" w:rsidP="0090451C"/>
          <w:p w14:paraId="5A7487C6" w14:textId="77777777" w:rsidR="00FD1DFF" w:rsidRPr="00554169" w:rsidRDefault="00FD1DFF" w:rsidP="00FD1DFF">
            <w:pPr>
              <w:rPr>
                <w:rFonts w:eastAsia="Times New Roman" w:cs="Times New Roman"/>
                <w:sz w:val="20"/>
                <w:szCs w:val="20"/>
              </w:rPr>
            </w:pPr>
            <w:r w:rsidRPr="00554169">
              <w:rPr>
                <w:rFonts w:eastAsia="Times New Roman" w:cs="Arial"/>
                <w:bCs/>
                <w:color w:val="000000"/>
                <w:shd w:val="clear" w:color="auto" w:fill="FFFFFF"/>
              </w:rPr>
              <w:t>Most people think they’re better than me just because of my learning disability.</w:t>
            </w:r>
          </w:p>
          <w:p w14:paraId="399DA439" w14:textId="77777777" w:rsidR="00FD1DFF" w:rsidRPr="00554169" w:rsidRDefault="00FD1DFF" w:rsidP="0090451C">
            <w:pPr>
              <w:pStyle w:val="ListParagraph"/>
              <w:numPr>
                <w:ilvl w:val="0"/>
                <w:numId w:val="1"/>
              </w:numPr>
              <w:rPr>
                <w:i/>
              </w:rPr>
            </w:pPr>
            <w:r w:rsidRPr="00554169">
              <w:rPr>
                <w:i/>
              </w:rPr>
              <w:t>Response choices: (Strongly Disagree, Disagree, Agree, Strongly Agree)</w:t>
            </w:r>
          </w:p>
          <w:p w14:paraId="6FB1E43D" w14:textId="77777777" w:rsidR="00FD1DFF" w:rsidRPr="00554169" w:rsidRDefault="00FD1DFF" w:rsidP="0090451C">
            <w:pPr>
              <w:rPr>
                <w:rFonts w:ascii="Times" w:eastAsia="Times New Roman" w:hAnsi="Times" w:cs="Times New Roman"/>
                <w:sz w:val="20"/>
                <w:szCs w:val="20"/>
              </w:rPr>
            </w:pPr>
          </w:p>
        </w:tc>
      </w:tr>
      <w:tr w:rsidR="00FD1DFF" w:rsidRPr="00554169" w14:paraId="7C726F41" w14:textId="77777777" w:rsidTr="0090451C">
        <w:tc>
          <w:tcPr>
            <w:tcW w:w="10800" w:type="dxa"/>
            <w:vAlign w:val="center"/>
          </w:tcPr>
          <w:p w14:paraId="5CF9F680" w14:textId="657D70D8" w:rsidR="00FD1DFF" w:rsidRPr="00554169" w:rsidRDefault="00FD1DFF" w:rsidP="0090451C">
            <w:pPr>
              <w:jc w:val="center"/>
            </w:pPr>
            <w:r w:rsidRPr="00554169">
              <w:rPr>
                <w:noProof/>
              </w:rPr>
              <w:drawing>
                <wp:inline distT="0" distB="0" distL="0" distR="0" wp14:anchorId="48099758" wp14:editId="75D91706">
                  <wp:extent cx="6426041" cy="4644771"/>
                  <wp:effectExtent l="203200" t="203200" r="203835" b="207010"/>
                  <wp:docPr id="3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26041" cy="4644771"/>
                          </a:xfrm>
                          <a:prstGeom prst="rect">
                            <a:avLst/>
                          </a:prstGeom>
                          <a:ln>
                            <a:noFill/>
                          </a:ln>
                          <a:effectLst>
                            <a:outerShdw blurRad="190500" algn="tl" rotWithShape="0">
                              <a:srgbClr val="000000">
                                <a:alpha val="70000"/>
                              </a:srgbClr>
                            </a:outerShdw>
                          </a:effectLst>
                        </pic:spPr>
                      </pic:pic>
                    </a:graphicData>
                  </a:graphic>
                </wp:inline>
              </w:drawing>
            </w:r>
          </w:p>
        </w:tc>
      </w:tr>
    </w:tbl>
    <w:p w14:paraId="1147D9EC" w14:textId="77777777" w:rsidR="00FD1DFF" w:rsidRPr="00554169" w:rsidRDefault="00FD1DFF"/>
    <w:p w14:paraId="245547FA" w14:textId="77777777" w:rsidR="009A64EC" w:rsidRPr="00554169" w:rsidRDefault="009A64EC"/>
    <w:p w14:paraId="76B712F7" w14:textId="77777777" w:rsidR="009A64EC" w:rsidRPr="00554169" w:rsidRDefault="009A64EC"/>
    <w:p w14:paraId="685F8311" w14:textId="77777777" w:rsidR="009A64EC" w:rsidRPr="00554169" w:rsidRDefault="009A64EC"/>
    <w:p w14:paraId="33340E66" w14:textId="77777777" w:rsidR="009A64EC" w:rsidRPr="00554169" w:rsidRDefault="009A64EC"/>
    <w:p w14:paraId="6F19361E" w14:textId="77777777" w:rsidR="009A64EC" w:rsidRDefault="009A64EC"/>
    <w:p w14:paraId="012933AF" w14:textId="77777777" w:rsidR="00D0256D" w:rsidRPr="00554169" w:rsidRDefault="00D0256D"/>
    <w:p w14:paraId="353E1FA6" w14:textId="77777777" w:rsidR="009A64EC" w:rsidRPr="00554169" w:rsidRDefault="009A64EC"/>
    <w:p w14:paraId="2B50FBCC" w14:textId="77777777" w:rsidR="009A64EC" w:rsidRPr="00554169" w:rsidRDefault="009A64EC"/>
    <w:p w14:paraId="5CD88871" w14:textId="77777777" w:rsidR="009A64EC" w:rsidRPr="00554169" w:rsidRDefault="009A64EC"/>
    <w:p w14:paraId="79F72DE4" w14:textId="77777777" w:rsidR="009A64EC" w:rsidRPr="00554169" w:rsidRDefault="009A64EC"/>
    <w:p w14:paraId="1AA871AD" w14:textId="77777777" w:rsidR="009A64EC" w:rsidRPr="00554169" w:rsidRDefault="009A64EC"/>
    <w:tbl>
      <w:tblPr>
        <w:tblStyle w:val="TableGrid"/>
        <w:tblW w:w="10800" w:type="dxa"/>
        <w:tblInd w:w="-432" w:type="dxa"/>
        <w:tblLook w:val="04A0" w:firstRow="1" w:lastRow="0" w:firstColumn="1" w:lastColumn="0" w:noHBand="0" w:noVBand="1"/>
      </w:tblPr>
      <w:tblGrid>
        <w:gridCol w:w="10896"/>
      </w:tblGrid>
      <w:tr w:rsidR="00FD1DFF" w:rsidRPr="00554169" w14:paraId="77CB60A4" w14:textId="77777777" w:rsidTr="0090451C">
        <w:tc>
          <w:tcPr>
            <w:tcW w:w="10800" w:type="dxa"/>
          </w:tcPr>
          <w:p w14:paraId="034F8150" w14:textId="23B7B6B0" w:rsidR="00FD1DFF" w:rsidRPr="00D0256D" w:rsidRDefault="00FD1DFF" w:rsidP="0090451C">
            <w:pPr>
              <w:rPr>
                <w:b/>
              </w:rPr>
            </w:pPr>
            <w:r w:rsidRPr="00D0256D">
              <w:rPr>
                <w:b/>
              </w:rPr>
              <w:t>Page 15_Question 13</w:t>
            </w:r>
          </w:p>
          <w:p w14:paraId="4B1DB86A" w14:textId="77777777" w:rsidR="009A64EC" w:rsidRPr="00554169" w:rsidRDefault="009A64EC" w:rsidP="0090451C"/>
          <w:p w14:paraId="19868B0E" w14:textId="77777777" w:rsidR="00FD1DFF" w:rsidRPr="00554169" w:rsidRDefault="00FD1DFF" w:rsidP="00FD1DFF">
            <w:pPr>
              <w:rPr>
                <w:rFonts w:eastAsia="Times New Roman" w:cs="Times New Roman"/>
                <w:sz w:val="20"/>
                <w:szCs w:val="20"/>
              </w:rPr>
            </w:pPr>
            <w:r w:rsidRPr="00554169">
              <w:rPr>
                <w:rFonts w:eastAsia="Times New Roman" w:cs="Arial"/>
                <w:bCs/>
                <w:color w:val="000000"/>
                <w:shd w:val="clear" w:color="auto" w:fill="FFFFFF"/>
              </w:rPr>
              <w:t>People make assumptions about kids with learning disabilities, but that doesn't affect me.</w:t>
            </w:r>
          </w:p>
          <w:p w14:paraId="24D7BBDB" w14:textId="77777777" w:rsidR="00FD1DFF" w:rsidRPr="00554169" w:rsidRDefault="00FD1DFF" w:rsidP="0090451C">
            <w:pPr>
              <w:pStyle w:val="ListParagraph"/>
              <w:numPr>
                <w:ilvl w:val="0"/>
                <w:numId w:val="1"/>
              </w:numPr>
              <w:rPr>
                <w:i/>
              </w:rPr>
            </w:pPr>
            <w:r w:rsidRPr="00554169">
              <w:rPr>
                <w:i/>
              </w:rPr>
              <w:t>Response choices: (Strongly Disagree, Disagree, Agree, Strongly Agree)</w:t>
            </w:r>
          </w:p>
          <w:p w14:paraId="034E8EDD" w14:textId="77777777" w:rsidR="00FD1DFF" w:rsidRPr="00554169" w:rsidRDefault="00FD1DFF" w:rsidP="0090451C">
            <w:pPr>
              <w:rPr>
                <w:rFonts w:ascii="Times" w:eastAsia="Times New Roman" w:hAnsi="Times" w:cs="Times New Roman"/>
                <w:sz w:val="20"/>
                <w:szCs w:val="20"/>
              </w:rPr>
            </w:pPr>
          </w:p>
        </w:tc>
      </w:tr>
      <w:tr w:rsidR="00FD1DFF" w:rsidRPr="00554169" w14:paraId="5D7FC75E" w14:textId="77777777" w:rsidTr="0090451C">
        <w:tc>
          <w:tcPr>
            <w:tcW w:w="10800" w:type="dxa"/>
            <w:vAlign w:val="center"/>
          </w:tcPr>
          <w:p w14:paraId="504761CD" w14:textId="35F55FFC" w:rsidR="00FD1DFF" w:rsidRPr="00554169" w:rsidRDefault="00FD1DFF" w:rsidP="0090451C">
            <w:pPr>
              <w:jc w:val="center"/>
            </w:pPr>
            <w:r w:rsidRPr="00554169">
              <w:rPr>
                <w:noProof/>
              </w:rPr>
              <w:drawing>
                <wp:inline distT="0" distB="0" distL="0" distR="0" wp14:anchorId="14156800" wp14:editId="3FD9CE5C">
                  <wp:extent cx="6375295" cy="4739386"/>
                  <wp:effectExtent l="203200" t="203200" r="203835" b="213995"/>
                  <wp:docPr id="34"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75295" cy="4739386"/>
                          </a:xfrm>
                          <a:prstGeom prst="rect">
                            <a:avLst/>
                          </a:prstGeom>
                          <a:ln>
                            <a:noFill/>
                          </a:ln>
                          <a:effectLst>
                            <a:outerShdw blurRad="190500" algn="tl" rotWithShape="0">
                              <a:srgbClr val="000000">
                                <a:alpha val="70000"/>
                              </a:srgbClr>
                            </a:outerShdw>
                          </a:effectLst>
                        </pic:spPr>
                      </pic:pic>
                    </a:graphicData>
                  </a:graphic>
                </wp:inline>
              </w:drawing>
            </w:r>
          </w:p>
        </w:tc>
      </w:tr>
    </w:tbl>
    <w:p w14:paraId="2A4A669E" w14:textId="77777777" w:rsidR="00FD1DFF" w:rsidRPr="00554169" w:rsidRDefault="00FD1DFF"/>
    <w:p w14:paraId="129C269A" w14:textId="77777777" w:rsidR="009A64EC" w:rsidRPr="00554169" w:rsidRDefault="009A64EC"/>
    <w:p w14:paraId="0B819400" w14:textId="77777777" w:rsidR="009A64EC" w:rsidRPr="00554169" w:rsidRDefault="009A64EC"/>
    <w:p w14:paraId="0517845E" w14:textId="77777777" w:rsidR="009A64EC" w:rsidRPr="00554169" w:rsidRDefault="009A64EC"/>
    <w:p w14:paraId="723DBEBF" w14:textId="77777777" w:rsidR="009A64EC" w:rsidRPr="00554169" w:rsidRDefault="009A64EC"/>
    <w:p w14:paraId="45CB92DB" w14:textId="77777777" w:rsidR="009A64EC" w:rsidRPr="00554169" w:rsidRDefault="009A64EC"/>
    <w:p w14:paraId="2DCDC3EF" w14:textId="77777777" w:rsidR="009A64EC" w:rsidRPr="00554169" w:rsidRDefault="009A64EC"/>
    <w:p w14:paraId="49E282A3" w14:textId="77777777" w:rsidR="009A64EC" w:rsidRPr="00554169" w:rsidRDefault="009A64EC"/>
    <w:p w14:paraId="11BA86C0" w14:textId="77777777" w:rsidR="009A64EC" w:rsidRPr="00554169" w:rsidRDefault="009A64EC"/>
    <w:p w14:paraId="3BD03DEE" w14:textId="77777777" w:rsidR="009A64EC" w:rsidRPr="00554169" w:rsidRDefault="009A64EC"/>
    <w:p w14:paraId="3EE4A68F" w14:textId="77777777" w:rsidR="009A64EC" w:rsidRPr="00554169" w:rsidRDefault="009A64EC"/>
    <w:p w14:paraId="64D68048" w14:textId="77777777" w:rsidR="009A64EC" w:rsidRPr="00554169" w:rsidRDefault="009A64EC"/>
    <w:tbl>
      <w:tblPr>
        <w:tblStyle w:val="TableGrid"/>
        <w:tblW w:w="10800" w:type="dxa"/>
        <w:tblInd w:w="-432" w:type="dxa"/>
        <w:tblLook w:val="04A0" w:firstRow="1" w:lastRow="0" w:firstColumn="1" w:lastColumn="0" w:noHBand="0" w:noVBand="1"/>
      </w:tblPr>
      <w:tblGrid>
        <w:gridCol w:w="11016"/>
      </w:tblGrid>
      <w:tr w:rsidR="00FD1DFF" w:rsidRPr="00554169" w14:paraId="5E130249" w14:textId="77777777" w:rsidTr="0090451C">
        <w:tc>
          <w:tcPr>
            <w:tcW w:w="10800" w:type="dxa"/>
          </w:tcPr>
          <w:p w14:paraId="5627350A" w14:textId="3858ACF5" w:rsidR="00FD1DFF" w:rsidRPr="00D0256D" w:rsidRDefault="00FD1DFF" w:rsidP="0090451C">
            <w:pPr>
              <w:rPr>
                <w:b/>
              </w:rPr>
            </w:pPr>
            <w:r w:rsidRPr="00D0256D">
              <w:rPr>
                <w:b/>
              </w:rPr>
              <w:t>Page 16_Question 14</w:t>
            </w:r>
          </w:p>
          <w:p w14:paraId="21CE70DF" w14:textId="77777777" w:rsidR="009A64EC" w:rsidRPr="00554169" w:rsidRDefault="009A64EC" w:rsidP="0090451C"/>
          <w:p w14:paraId="10F2D640" w14:textId="77777777" w:rsidR="00FD1DFF" w:rsidRPr="00554169" w:rsidRDefault="00FD1DFF" w:rsidP="00FD1DFF">
            <w:pPr>
              <w:rPr>
                <w:rFonts w:eastAsia="Times New Roman" w:cs="Times New Roman"/>
                <w:sz w:val="20"/>
                <w:szCs w:val="20"/>
              </w:rPr>
            </w:pPr>
            <w:r w:rsidRPr="00554169">
              <w:rPr>
                <w:rFonts w:eastAsia="Times New Roman" w:cs="Arial"/>
                <w:bCs/>
                <w:color w:val="000000"/>
                <w:shd w:val="clear" w:color="auto" w:fill="FFFFFF"/>
              </w:rPr>
              <w:t>People with learning disabilities are generally less intelligent than people without learning disabilities.</w:t>
            </w:r>
          </w:p>
          <w:p w14:paraId="32246940" w14:textId="77777777" w:rsidR="00FD1DFF" w:rsidRPr="00554169" w:rsidRDefault="00FD1DFF" w:rsidP="0090451C">
            <w:pPr>
              <w:pStyle w:val="ListParagraph"/>
              <w:numPr>
                <w:ilvl w:val="0"/>
                <w:numId w:val="1"/>
              </w:numPr>
              <w:rPr>
                <w:i/>
              </w:rPr>
            </w:pPr>
            <w:r w:rsidRPr="00554169">
              <w:rPr>
                <w:i/>
              </w:rPr>
              <w:t>Response choices: (Strongly Disagree, Disagree, Agree, Strongly Agree)</w:t>
            </w:r>
          </w:p>
          <w:p w14:paraId="39E695F1" w14:textId="77777777" w:rsidR="00FD1DFF" w:rsidRPr="00554169" w:rsidRDefault="00FD1DFF" w:rsidP="0090451C">
            <w:pPr>
              <w:rPr>
                <w:rFonts w:ascii="Times" w:eastAsia="Times New Roman" w:hAnsi="Times" w:cs="Times New Roman"/>
                <w:sz w:val="20"/>
                <w:szCs w:val="20"/>
              </w:rPr>
            </w:pPr>
          </w:p>
        </w:tc>
      </w:tr>
      <w:tr w:rsidR="00FD1DFF" w:rsidRPr="00554169" w14:paraId="5F4C81A4" w14:textId="77777777" w:rsidTr="0090451C">
        <w:tc>
          <w:tcPr>
            <w:tcW w:w="10800" w:type="dxa"/>
            <w:vAlign w:val="center"/>
          </w:tcPr>
          <w:p w14:paraId="1A4B8C27" w14:textId="16C38E79" w:rsidR="00FD1DFF" w:rsidRPr="00554169" w:rsidRDefault="00FD1DFF" w:rsidP="0090451C">
            <w:pPr>
              <w:jc w:val="center"/>
            </w:pPr>
            <w:r w:rsidRPr="00554169">
              <w:rPr>
                <w:noProof/>
              </w:rPr>
              <w:drawing>
                <wp:inline distT="0" distB="0" distL="0" distR="0" wp14:anchorId="18ED11A5" wp14:editId="1B0B54CA">
                  <wp:extent cx="6455157" cy="4859274"/>
                  <wp:effectExtent l="203200" t="203200" r="200025" b="195580"/>
                  <wp:docPr id="3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55157" cy="4859274"/>
                          </a:xfrm>
                          <a:prstGeom prst="rect">
                            <a:avLst/>
                          </a:prstGeom>
                          <a:ln>
                            <a:noFill/>
                          </a:ln>
                          <a:effectLst>
                            <a:outerShdw blurRad="190500" algn="tl" rotWithShape="0">
                              <a:srgbClr val="000000">
                                <a:alpha val="70000"/>
                              </a:srgbClr>
                            </a:outerShdw>
                          </a:effectLst>
                        </pic:spPr>
                      </pic:pic>
                    </a:graphicData>
                  </a:graphic>
                </wp:inline>
              </w:drawing>
            </w:r>
          </w:p>
        </w:tc>
      </w:tr>
    </w:tbl>
    <w:p w14:paraId="7EE2997C" w14:textId="77777777" w:rsidR="00FD1DFF" w:rsidRPr="00554169" w:rsidRDefault="00FD1DFF"/>
    <w:p w14:paraId="1CC08E8B" w14:textId="77777777" w:rsidR="009A64EC" w:rsidRPr="00554169" w:rsidRDefault="009A64EC"/>
    <w:p w14:paraId="22293713" w14:textId="77777777" w:rsidR="009A64EC" w:rsidRPr="00554169" w:rsidRDefault="009A64EC"/>
    <w:p w14:paraId="22329FCF" w14:textId="77777777" w:rsidR="009A64EC" w:rsidRPr="00554169" w:rsidRDefault="009A64EC"/>
    <w:p w14:paraId="0B297BC1" w14:textId="77777777" w:rsidR="009A64EC" w:rsidRPr="00554169" w:rsidRDefault="009A64EC"/>
    <w:p w14:paraId="517D4D64" w14:textId="77777777" w:rsidR="009A64EC" w:rsidRPr="00554169" w:rsidRDefault="009A64EC"/>
    <w:p w14:paraId="4F0ECA99" w14:textId="77777777" w:rsidR="009A64EC" w:rsidRPr="00554169" w:rsidRDefault="009A64EC"/>
    <w:p w14:paraId="057F1E30" w14:textId="77777777" w:rsidR="009A64EC" w:rsidRDefault="009A64EC"/>
    <w:p w14:paraId="24B0690A" w14:textId="77777777" w:rsidR="00D0256D" w:rsidRPr="00554169" w:rsidRDefault="00D0256D"/>
    <w:p w14:paraId="78B5B94D" w14:textId="77777777" w:rsidR="009A64EC" w:rsidRPr="00554169" w:rsidRDefault="009A64EC"/>
    <w:p w14:paraId="6E92C312" w14:textId="77777777" w:rsidR="009A64EC" w:rsidRPr="00554169" w:rsidRDefault="009A64EC"/>
    <w:tbl>
      <w:tblPr>
        <w:tblStyle w:val="TableGrid"/>
        <w:tblW w:w="10800" w:type="dxa"/>
        <w:tblInd w:w="-432" w:type="dxa"/>
        <w:tblLook w:val="04A0" w:firstRow="1" w:lastRow="0" w:firstColumn="1" w:lastColumn="0" w:noHBand="0" w:noVBand="1"/>
      </w:tblPr>
      <w:tblGrid>
        <w:gridCol w:w="10936"/>
      </w:tblGrid>
      <w:tr w:rsidR="00FD1DFF" w:rsidRPr="00554169" w14:paraId="1FF32ED0" w14:textId="77777777" w:rsidTr="0090451C">
        <w:tc>
          <w:tcPr>
            <w:tcW w:w="10800" w:type="dxa"/>
          </w:tcPr>
          <w:p w14:paraId="1A175881" w14:textId="595A06D3" w:rsidR="00FD1DFF" w:rsidRPr="00D0256D" w:rsidRDefault="00FD1DFF" w:rsidP="0090451C">
            <w:pPr>
              <w:rPr>
                <w:b/>
              </w:rPr>
            </w:pPr>
            <w:r w:rsidRPr="00D0256D">
              <w:rPr>
                <w:b/>
              </w:rPr>
              <w:t>Page 17_Question 15</w:t>
            </w:r>
          </w:p>
          <w:p w14:paraId="0F526C5F" w14:textId="77777777" w:rsidR="009A64EC" w:rsidRPr="00554169" w:rsidRDefault="009A64EC" w:rsidP="0090451C"/>
          <w:p w14:paraId="5AED8854" w14:textId="77777777" w:rsidR="00FD1DFF" w:rsidRPr="00554169" w:rsidRDefault="00FD1DFF" w:rsidP="00FD1DFF">
            <w:pPr>
              <w:rPr>
                <w:rFonts w:eastAsia="Times New Roman" w:cs="Times New Roman"/>
                <w:sz w:val="20"/>
                <w:szCs w:val="20"/>
              </w:rPr>
            </w:pPr>
            <w:r w:rsidRPr="00554169">
              <w:rPr>
                <w:rFonts w:eastAsia="Times New Roman" w:cs="Arial"/>
                <w:bCs/>
                <w:color w:val="000000"/>
                <w:shd w:val="clear" w:color="auto" w:fill="FFFFFF"/>
              </w:rPr>
              <w:t>I don't usually think about my learning disability when I'm with kids who don't have one.</w:t>
            </w:r>
          </w:p>
          <w:p w14:paraId="16DCDF6B" w14:textId="77777777" w:rsidR="00FD1DFF" w:rsidRPr="00554169" w:rsidRDefault="00FD1DFF" w:rsidP="0090451C">
            <w:pPr>
              <w:pStyle w:val="ListParagraph"/>
              <w:numPr>
                <w:ilvl w:val="0"/>
                <w:numId w:val="1"/>
              </w:numPr>
              <w:rPr>
                <w:i/>
              </w:rPr>
            </w:pPr>
            <w:r w:rsidRPr="00554169">
              <w:rPr>
                <w:i/>
              </w:rPr>
              <w:t>Response choices: (Strongly Disagree, Disagree, Agree, Strongly Agree)</w:t>
            </w:r>
          </w:p>
          <w:p w14:paraId="3273CFAF" w14:textId="77777777" w:rsidR="00FD1DFF" w:rsidRPr="00554169" w:rsidRDefault="00FD1DFF" w:rsidP="0090451C">
            <w:pPr>
              <w:rPr>
                <w:rFonts w:ascii="Times" w:eastAsia="Times New Roman" w:hAnsi="Times" w:cs="Times New Roman"/>
                <w:sz w:val="20"/>
                <w:szCs w:val="20"/>
              </w:rPr>
            </w:pPr>
          </w:p>
        </w:tc>
      </w:tr>
      <w:tr w:rsidR="00FD1DFF" w:rsidRPr="00554169" w14:paraId="7144CC8A" w14:textId="77777777" w:rsidTr="0090451C">
        <w:tc>
          <w:tcPr>
            <w:tcW w:w="10800" w:type="dxa"/>
            <w:vAlign w:val="center"/>
          </w:tcPr>
          <w:p w14:paraId="4F57AAEB" w14:textId="20FF9DCC" w:rsidR="00FD1DFF" w:rsidRPr="00554169" w:rsidRDefault="00FD1DFF" w:rsidP="0090451C">
            <w:pPr>
              <w:jc w:val="center"/>
            </w:pPr>
            <w:r w:rsidRPr="00554169">
              <w:rPr>
                <w:noProof/>
              </w:rPr>
              <w:drawing>
                <wp:inline distT="0" distB="0" distL="0" distR="0" wp14:anchorId="719DA687" wp14:editId="24A6603D">
                  <wp:extent cx="6393028" cy="4824349"/>
                  <wp:effectExtent l="203200" t="203200" r="211455" b="205105"/>
                  <wp:docPr id="3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93028" cy="4824349"/>
                          </a:xfrm>
                          <a:prstGeom prst="rect">
                            <a:avLst/>
                          </a:prstGeom>
                          <a:ln>
                            <a:noFill/>
                          </a:ln>
                          <a:effectLst>
                            <a:outerShdw blurRad="190500" algn="tl" rotWithShape="0">
                              <a:srgbClr val="000000">
                                <a:alpha val="70000"/>
                              </a:srgbClr>
                            </a:outerShdw>
                          </a:effectLst>
                        </pic:spPr>
                      </pic:pic>
                    </a:graphicData>
                  </a:graphic>
                </wp:inline>
              </w:drawing>
            </w:r>
          </w:p>
        </w:tc>
      </w:tr>
    </w:tbl>
    <w:p w14:paraId="5589949E" w14:textId="77777777" w:rsidR="00FD1DFF" w:rsidRPr="00554169" w:rsidRDefault="00FD1DFF"/>
    <w:p w14:paraId="1DC6BF95" w14:textId="77777777" w:rsidR="009A64EC" w:rsidRPr="00554169" w:rsidRDefault="009A64EC"/>
    <w:p w14:paraId="6CB06C2D" w14:textId="77777777" w:rsidR="009A64EC" w:rsidRPr="00554169" w:rsidRDefault="009A64EC"/>
    <w:p w14:paraId="4732EB44" w14:textId="77777777" w:rsidR="009A64EC" w:rsidRPr="00554169" w:rsidRDefault="009A64EC"/>
    <w:p w14:paraId="07785F5B" w14:textId="77777777" w:rsidR="009A64EC" w:rsidRPr="00554169" w:rsidRDefault="009A64EC"/>
    <w:p w14:paraId="2FEEDCC2" w14:textId="77777777" w:rsidR="009A64EC" w:rsidRPr="00554169" w:rsidRDefault="009A64EC"/>
    <w:p w14:paraId="7997C8E1" w14:textId="77777777" w:rsidR="009A64EC" w:rsidRPr="00554169" w:rsidRDefault="009A64EC"/>
    <w:p w14:paraId="4F0247BD" w14:textId="77777777" w:rsidR="009A64EC" w:rsidRPr="00554169" w:rsidRDefault="009A64EC"/>
    <w:p w14:paraId="2586FBFF" w14:textId="77777777" w:rsidR="009A64EC" w:rsidRPr="00554169" w:rsidRDefault="009A64EC"/>
    <w:p w14:paraId="728731D0" w14:textId="77777777" w:rsidR="009A64EC" w:rsidRDefault="009A64EC"/>
    <w:p w14:paraId="1EBA5B69" w14:textId="77777777" w:rsidR="00D0256D" w:rsidRPr="00554169" w:rsidRDefault="00D0256D"/>
    <w:tbl>
      <w:tblPr>
        <w:tblStyle w:val="TableGrid"/>
        <w:tblW w:w="10800" w:type="dxa"/>
        <w:tblInd w:w="-432" w:type="dxa"/>
        <w:tblLook w:val="04A0" w:firstRow="1" w:lastRow="0" w:firstColumn="1" w:lastColumn="0" w:noHBand="0" w:noVBand="1"/>
      </w:tblPr>
      <w:tblGrid>
        <w:gridCol w:w="10976"/>
      </w:tblGrid>
      <w:tr w:rsidR="00FD1DFF" w:rsidRPr="00554169" w14:paraId="6837D9A0" w14:textId="77777777" w:rsidTr="0090451C">
        <w:tc>
          <w:tcPr>
            <w:tcW w:w="10800" w:type="dxa"/>
          </w:tcPr>
          <w:p w14:paraId="2104FA0A" w14:textId="12F0E0E4" w:rsidR="00FD1DFF" w:rsidRPr="00D0256D" w:rsidRDefault="00FD1DFF" w:rsidP="0090451C">
            <w:pPr>
              <w:rPr>
                <w:b/>
              </w:rPr>
            </w:pPr>
            <w:r w:rsidRPr="00D0256D">
              <w:rPr>
                <w:b/>
              </w:rPr>
              <w:t>Page 18_Question 16</w:t>
            </w:r>
          </w:p>
          <w:p w14:paraId="478EDD44" w14:textId="77777777" w:rsidR="009A64EC" w:rsidRPr="00554169" w:rsidRDefault="009A64EC" w:rsidP="0090451C"/>
          <w:p w14:paraId="556A3997" w14:textId="7A5DE9D9" w:rsidR="00FD1DFF" w:rsidRPr="00554169" w:rsidRDefault="00FD1DFF" w:rsidP="0090451C">
            <w:pPr>
              <w:rPr>
                <w:rFonts w:eastAsia="Times New Roman" w:cs="Times New Roman"/>
                <w:sz w:val="20"/>
                <w:szCs w:val="20"/>
              </w:rPr>
            </w:pPr>
            <w:r w:rsidRPr="00554169">
              <w:rPr>
                <w:rFonts w:eastAsia="Times New Roman" w:cs="Arial"/>
                <w:bCs/>
                <w:color w:val="000000"/>
                <w:shd w:val="clear" w:color="auto" w:fill="FFFFFF"/>
              </w:rPr>
              <w:t>I never worry about feeling judged because of my learning disability.</w:t>
            </w:r>
          </w:p>
          <w:p w14:paraId="2B6827C9" w14:textId="77777777" w:rsidR="00FD1DFF" w:rsidRPr="00554169" w:rsidRDefault="00FD1DFF" w:rsidP="0090451C">
            <w:pPr>
              <w:pStyle w:val="ListParagraph"/>
              <w:numPr>
                <w:ilvl w:val="0"/>
                <w:numId w:val="1"/>
              </w:numPr>
              <w:rPr>
                <w:i/>
              </w:rPr>
            </w:pPr>
            <w:r w:rsidRPr="00554169">
              <w:rPr>
                <w:i/>
              </w:rPr>
              <w:t>Response choices: (Strongly Disagree, Disagree, Agree, Strongly Agree)</w:t>
            </w:r>
          </w:p>
          <w:p w14:paraId="55CB02D0" w14:textId="77777777" w:rsidR="00FD1DFF" w:rsidRPr="00554169" w:rsidRDefault="00FD1DFF" w:rsidP="0090451C">
            <w:pPr>
              <w:rPr>
                <w:rFonts w:ascii="Times" w:eastAsia="Times New Roman" w:hAnsi="Times" w:cs="Times New Roman"/>
                <w:sz w:val="20"/>
                <w:szCs w:val="20"/>
              </w:rPr>
            </w:pPr>
          </w:p>
        </w:tc>
      </w:tr>
      <w:tr w:rsidR="00FD1DFF" w:rsidRPr="00554169" w14:paraId="6706A57A" w14:textId="77777777" w:rsidTr="0090451C">
        <w:tc>
          <w:tcPr>
            <w:tcW w:w="10800" w:type="dxa"/>
            <w:vAlign w:val="center"/>
          </w:tcPr>
          <w:p w14:paraId="41A4B6D3" w14:textId="501C64BC" w:rsidR="00FD1DFF" w:rsidRPr="00554169" w:rsidRDefault="00FD1DFF" w:rsidP="0090451C">
            <w:pPr>
              <w:jc w:val="center"/>
            </w:pPr>
            <w:r w:rsidRPr="00554169">
              <w:rPr>
                <w:noProof/>
              </w:rPr>
              <w:drawing>
                <wp:inline distT="0" distB="0" distL="0" distR="0" wp14:anchorId="7B87486A" wp14:editId="1CE45AFB">
                  <wp:extent cx="6436239" cy="4640199"/>
                  <wp:effectExtent l="203200" t="203200" r="193675" b="211455"/>
                  <wp:docPr id="40"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436239" cy="4640199"/>
                          </a:xfrm>
                          <a:prstGeom prst="rect">
                            <a:avLst/>
                          </a:prstGeom>
                          <a:ln>
                            <a:noFill/>
                          </a:ln>
                          <a:effectLst>
                            <a:outerShdw blurRad="190500" algn="tl" rotWithShape="0">
                              <a:srgbClr val="000000">
                                <a:alpha val="70000"/>
                              </a:srgbClr>
                            </a:outerShdw>
                          </a:effectLst>
                        </pic:spPr>
                      </pic:pic>
                    </a:graphicData>
                  </a:graphic>
                </wp:inline>
              </w:drawing>
            </w:r>
          </w:p>
        </w:tc>
      </w:tr>
    </w:tbl>
    <w:p w14:paraId="449B9DE4" w14:textId="77777777" w:rsidR="00FD1DFF" w:rsidRPr="00554169" w:rsidRDefault="00FD1DFF"/>
    <w:p w14:paraId="7F83026E" w14:textId="77777777" w:rsidR="009A64EC" w:rsidRPr="00554169" w:rsidRDefault="009A64EC"/>
    <w:p w14:paraId="60013F74" w14:textId="77777777" w:rsidR="009A64EC" w:rsidRPr="00554169" w:rsidRDefault="009A64EC"/>
    <w:p w14:paraId="2AEC2AF8" w14:textId="77777777" w:rsidR="009A64EC" w:rsidRPr="00554169" w:rsidRDefault="009A64EC"/>
    <w:p w14:paraId="4139402A" w14:textId="77777777" w:rsidR="009A64EC" w:rsidRPr="00554169" w:rsidRDefault="009A64EC"/>
    <w:p w14:paraId="4C5F5D74" w14:textId="77777777" w:rsidR="009A64EC" w:rsidRPr="00554169" w:rsidRDefault="009A64EC"/>
    <w:p w14:paraId="01910EF3" w14:textId="77777777" w:rsidR="009A64EC" w:rsidRPr="00554169" w:rsidRDefault="009A64EC"/>
    <w:p w14:paraId="34F731A8" w14:textId="77777777" w:rsidR="009A64EC" w:rsidRPr="00554169" w:rsidRDefault="009A64EC"/>
    <w:p w14:paraId="0A38C869" w14:textId="77777777" w:rsidR="009A64EC" w:rsidRPr="00554169" w:rsidRDefault="009A64EC"/>
    <w:p w14:paraId="3F6D22F9" w14:textId="77777777" w:rsidR="009A64EC" w:rsidRPr="00554169" w:rsidRDefault="009A64EC"/>
    <w:p w14:paraId="0F9DA31E" w14:textId="77777777" w:rsidR="005136A3" w:rsidRDefault="005136A3"/>
    <w:p w14:paraId="6E5181A7" w14:textId="77777777" w:rsidR="00D0256D" w:rsidRPr="00554169" w:rsidRDefault="00D0256D"/>
    <w:tbl>
      <w:tblPr>
        <w:tblStyle w:val="TableGrid"/>
        <w:tblW w:w="10800" w:type="dxa"/>
        <w:tblInd w:w="-432" w:type="dxa"/>
        <w:tblLook w:val="04A0" w:firstRow="1" w:lastRow="0" w:firstColumn="1" w:lastColumn="0" w:noHBand="0" w:noVBand="1"/>
      </w:tblPr>
      <w:tblGrid>
        <w:gridCol w:w="10816"/>
      </w:tblGrid>
      <w:tr w:rsidR="00FD1DFF" w:rsidRPr="00554169" w14:paraId="7DCD82FA" w14:textId="77777777" w:rsidTr="0090451C">
        <w:tc>
          <w:tcPr>
            <w:tcW w:w="10800" w:type="dxa"/>
          </w:tcPr>
          <w:p w14:paraId="7BC850D6" w14:textId="43459702" w:rsidR="00FD1DFF" w:rsidRPr="00D0256D" w:rsidRDefault="00FD1DFF" w:rsidP="0090451C">
            <w:pPr>
              <w:rPr>
                <w:b/>
              </w:rPr>
            </w:pPr>
            <w:r w:rsidRPr="00D0256D">
              <w:rPr>
                <w:b/>
              </w:rPr>
              <w:t>Page 19_Question 17</w:t>
            </w:r>
          </w:p>
          <w:p w14:paraId="4DC3923B" w14:textId="77777777" w:rsidR="005136A3" w:rsidRPr="00554169" w:rsidRDefault="005136A3" w:rsidP="0090451C"/>
          <w:p w14:paraId="365B64AC" w14:textId="77777777" w:rsidR="00FD1DFF" w:rsidRPr="00554169" w:rsidRDefault="00FD1DFF" w:rsidP="00FD1DFF">
            <w:pPr>
              <w:rPr>
                <w:rFonts w:eastAsia="Times New Roman" w:cs="Times New Roman"/>
                <w:sz w:val="20"/>
                <w:szCs w:val="20"/>
              </w:rPr>
            </w:pPr>
            <w:r w:rsidRPr="00554169">
              <w:rPr>
                <w:rFonts w:eastAsia="Times New Roman" w:cs="Arial"/>
                <w:bCs/>
                <w:color w:val="000000"/>
                <w:shd w:val="clear" w:color="auto" w:fill="FFFFFF"/>
              </w:rPr>
              <w:t>Most people know that people with learning disabilities can be smarter or even more creative than other people.</w:t>
            </w:r>
          </w:p>
          <w:p w14:paraId="6CDAA4C4" w14:textId="77777777" w:rsidR="00FD1DFF" w:rsidRPr="00554169" w:rsidRDefault="00FD1DFF" w:rsidP="0090451C">
            <w:pPr>
              <w:pStyle w:val="ListParagraph"/>
              <w:numPr>
                <w:ilvl w:val="0"/>
                <w:numId w:val="1"/>
              </w:numPr>
              <w:rPr>
                <w:i/>
              </w:rPr>
            </w:pPr>
            <w:r w:rsidRPr="00554169">
              <w:rPr>
                <w:i/>
              </w:rPr>
              <w:t>Response choices: (Strongly Disagree, Disagree, Agree, Strongly Agree)</w:t>
            </w:r>
          </w:p>
          <w:p w14:paraId="1AEFD510" w14:textId="77777777" w:rsidR="00FD1DFF" w:rsidRPr="00554169" w:rsidRDefault="00FD1DFF" w:rsidP="0090451C">
            <w:pPr>
              <w:rPr>
                <w:rFonts w:ascii="Times" w:eastAsia="Times New Roman" w:hAnsi="Times" w:cs="Times New Roman"/>
                <w:sz w:val="20"/>
                <w:szCs w:val="20"/>
              </w:rPr>
            </w:pPr>
          </w:p>
        </w:tc>
      </w:tr>
      <w:tr w:rsidR="00FD1DFF" w:rsidRPr="00554169" w14:paraId="76902E70" w14:textId="77777777" w:rsidTr="0090451C">
        <w:tc>
          <w:tcPr>
            <w:tcW w:w="10800" w:type="dxa"/>
            <w:vAlign w:val="center"/>
          </w:tcPr>
          <w:p w14:paraId="5026AB8D" w14:textId="0617CCA2" w:rsidR="00FD1DFF" w:rsidRPr="00554169" w:rsidRDefault="00FD1DFF" w:rsidP="0090451C">
            <w:pPr>
              <w:jc w:val="center"/>
            </w:pPr>
            <w:r w:rsidRPr="00554169">
              <w:rPr>
                <w:noProof/>
              </w:rPr>
              <w:drawing>
                <wp:inline distT="0" distB="0" distL="0" distR="0" wp14:anchorId="1A66F794" wp14:editId="4A60985F">
                  <wp:extent cx="6326021" cy="4786249"/>
                  <wp:effectExtent l="203200" t="203200" r="201930" b="192405"/>
                  <wp:docPr id="42"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326021" cy="4786249"/>
                          </a:xfrm>
                          <a:prstGeom prst="rect">
                            <a:avLst/>
                          </a:prstGeom>
                          <a:ln>
                            <a:noFill/>
                          </a:ln>
                          <a:effectLst>
                            <a:outerShdw blurRad="190500" algn="tl" rotWithShape="0">
                              <a:srgbClr val="000000">
                                <a:alpha val="70000"/>
                              </a:srgbClr>
                            </a:outerShdw>
                          </a:effectLst>
                        </pic:spPr>
                      </pic:pic>
                    </a:graphicData>
                  </a:graphic>
                </wp:inline>
              </w:drawing>
            </w:r>
          </w:p>
        </w:tc>
      </w:tr>
    </w:tbl>
    <w:p w14:paraId="77BBD431" w14:textId="77777777" w:rsidR="00FD1DFF" w:rsidRPr="00554169" w:rsidRDefault="00FD1DFF"/>
    <w:p w14:paraId="76C25F48" w14:textId="77777777" w:rsidR="005136A3" w:rsidRPr="00554169" w:rsidRDefault="005136A3"/>
    <w:p w14:paraId="19CE4724" w14:textId="77777777" w:rsidR="005136A3" w:rsidRPr="00554169" w:rsidRDefault="005136A3"/>
    <w:p w14:paraId="198BFED5" w14:textId="77777777" w:rsidR="005136A3" w:rsidRPr="00554169" w:rsidRDefault="005136A3"/>
    <w:p w14:paraId="2ABBE12F" w14:textId="77777777" w:rsidR="005136A3" w:rsidRPr="00554169" w:rsidRDefault="005136A3"/>
    <w:p w14:paraId="04BA9D92" w14:textId="77777777" w:rsidR="005136A3" w:rsidRPr="00554169" w:rsidRDefault="005136A3"/>
    <w:p w14:paraId="063BA72F" w14:textId="77777777" w:rsidR="005136A3" w:rsidRPr="00554169" w:rsidRDefault="005136A3"/>
    <w:p w14:paraId="398971F1" w14:textId="77777777" w:rsidR="005136A3" w:rsidRPr="00554169" w:rsidRDefault="005136A3"/>
    <w:p w14:paraId="68E50968" w14:textId="77777777" w:rsidR="005136A3" w:rsidRPr="00554169" w:rsidRDefault="005136A3"/>
    <w:p w14:paraId="79796F23" w14:textId="77777777" w:rsidR="005136A3" w:rsidRPr="00554169" w:rsidRDefault="005136A3"/>
    <w:p w14:paraId="42A97E10" w14:textId="77777777" w:rsidR="005136A3" w:rsidRPr="00554169" w:rsidRDefault="005136A3"/>
    <w:tbl>
      <w:tblPr>
        <w:tblStyle w:val="TableGrid"/>
        <w:tblW w:w="10800" w:type="dxa"/>
        <w:tblInd w:w="-432" w:type="dxa"/>
        <w:tblLook w:val="04A0" w:firstRow="1" w:lastRow="0" w:firstColumn="1" w:lastColumn="0" w:noHBand="0" w:noVBand="1"/>
      </w:tblPr>
      <w:tblGrid>
        <w:gridCol w:w="10800"/>
      </w:tblGrid>
      <w:tr w:rsidR="00FD1DFF" w:rsidRPr="00554169" w14:paraId="54BCCF79" w14:textId="77777777" w:rsidTr="0090451C">
        <w:tc>
          <w:tcPr>
            <w:tcW w:w="10800" w:type="dxa"/>
          </w:tcPr>
          <w:p w14:paraId="5DF025AC" w14:textId="58C7A581" w:rsidR="00FD1DFF" w:rsidRPr="00D0256D" w:rsidRDefault="00FD1DFF" w:rsidP="0090451C">
            <w:pPr>
              <w:rPr>
                <w:b/>
              </w:rPr>
            </w:pPr>
            <w:r w:rsidRPr="00D0256D">
              <w:rPr>
                <w:b/>
              </w:rPr>
              <w:t>Page 20_ Survey Complete</w:t>
            </w:r>
          </w:p>
          <w:p w14:paraId="057781D7" w14:textId="77777777" w:rsidR="00FD1DFF" w:rsidRPr="00554169" w:rsidRDefault="00FD1DFF" w:rsidP="00FD1DFF">
            <w:pPr>
              <w:pStyle w:val="ListParagraph"/>
              <w:rPr>
                <w:rFonts w:ascii="Times" w:eastAsia="Times New Roman" w:hAnsi="Times" w:cs="Times New Roman"/>
                <w:sz w:val="20"/>
                <w:szCs w:val="20"/>
              </w:rPr>
            </w:pPr>
          </w:p>
        </w:tc>
      </w:tr>
      <w:tr w:rsidR="00FD1DFF" w:rsidRPr="00554169" w14:paraId="6F9D18CD" w14:textId="77777777" w:rsidTr="0090451C">
        <w:tc>
          <w:tcPr>
            <w:tcW w:w="10800" w:type="dxa"/>
            <w:vAlign w:val="center"/>
          </w:tcPr>
          <w:p w14:paraId="6A7041E7" w14:textId="64C47372" w:rsidR="00FD1DFF" w:rsidRPr="00554169" w:rsidRDefault="00FD1DFF" w:rsidP="0090451C">
            <w:pPr>
              <w:jc w:val="center"/>
            </w:pPr>
            <w:r w:rsidRPr="00554169">
              <w:rPr>
                <w:noProof/>
              </w:rPr>
              <w:drawing>
                <wp:inline distT="0" distB="0" distL="0" distR="0" wp14:anchorId="7BC4F1A0" wp14:editId="01A31921">
                  <wp:extent cx="6297986" cy="2830449"/>
                  <wp:effectExtent l="203200" t="203200" r="204470" b="192405"/>
                  <wp:docPr id="4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97986" cy="2830449"/>
                          </a:xfrm>
                          <a:prstGeom prst="rect">
                            <a:avLst/>
                          </a:prstGeom>
                          <a:ln>
                            <a:noFill/>
                          </a:ln>
                          <a:effectLst>
                            <a:outerShdw blurRad="190500" algn="tl" rotWithShape="0">
                              <a:srgbClr val="000000">
                                <a:alpha val="70000"/>
                              </a:srgbClr>
                            </a:outerShdw>
                          </a:effectLst>
                        </pic:spPr>
                      </pic:pic>
                    </a:graphicData>
                  </a:graphic>
                </wp:inline>
              </w:drawing>
            </w:r>
          </w:p>
        </w:tc>
      </w:tr>
    </w:tbl>
    <w:p w14:paraId="22602820" w14:textId="77777777" w:rsidR="00FD1DFF" w:rsidRPr="00554169" w:rsidRDefault="00FD1DFF"/>
    <w:sectPr w:rsidR="00FD1DFF" w:rsidRPr="00554169" w:rsidSect="000B742C">
      <w:head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5E3C4" w14:textId="77777777" w:rsidR="00CA09AD" w:rsidRDefault="00CA09AD" w:rsidP="00CA09AD">
      <w:r>
        <w:separator/>
      </w:r>
    </w:p>
  </w:endnote>
  <w:endnote w:type="continuationSeparator" w:id="0">
    <w:p w14:paraId="316F56A6" w14:textId="77777777" w:rsidR="00CA09AD" w:rsidRDefault="00CA09AD" w:rsidP="00CA0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741CEA" w14:textId="77777777" w:rsidR="00CA09AD" w:rsidRDefault="00CA09AD" w:rsidP="00CA09AD">
      <w:r>
        <w:separator/>
      </w:r>
    </w:p>
  </w:footnote>
  <w:footnote w:type="continuationSeparator" w:id="0">
    <w:p w14:paraId="3EFEF12E" w14:textId="77777777" w:rsidR="00CA09AD" w:rsidRDefault="00CA09AD" w:rsidP="00CA09A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2B903" w14:textId="77777777" w:rsidR="00CA09AD" w:rsidRPr="00CA09AD" w:rsidRDefault="00CA09AD" w:rsidP="00CA09AD">
    <w:pPr>
      <w:pStyle w:val="Header"/>
      <w:jc w:val="right"/>
      <w:rPr>
        <w:bCs/>
        <w:color w:val="808080" w:themeColor="background1" w:themeShade="80"/>
        <w:sz w:val="16"/>
        <w:szCs w:val="16"/>
      </w:rPr>
    </w:pPr>
    <w:r w:rsidRPr="00CA09AD">
      <w:rPr>
        <w:bCs/>
        <w:color w:val="808080" w:themeColor="background1" w:themeShade="80"/>
        <w:sz w:val="16"/>
        <w:szCs w:val="16"/>
      </w:rPr>
      <w:t xml:space="preserve">Understanding the Effects of Stigmas and Stereotypes for Students with Learning Disabilities </w:t>
    </w:r>
  </w:p>
  <w:p w14:paraId="7865067C" w14:textId="09E66322" w:rsidR="00CA09AD" w:rsidRPr="00CA09AD" w:rsidRDefault="00E97819" w:rsidP="00CA09AD">
    <w:pPr>
      <w:pStyle w:val="Header"/>
      <w:jc w:val="right"/>
      <w:rPr>
        <w:bCs/>
        <w:color w:val="808080" w:themeColor="background1" w:themeShade="80"/>
        <w:sz w:val="16"/>
        <w:szCs w:val="16"/>
      </w:rPr>
    </w:pPr>
    <w:r>
      <w:rPr>
        <w:color w:val="808080" w:themeColor="background1" w:themeShade="80"/>
        <w:sz w:val="16"/>
        <w:szCs w:val="16"/>
      </w:rPr>
      <w:t xml:space="preserve"> </w:t>
    </w:r>
    <w:r w:rsidRPr="00E97819">
      <w:rPr>
        <w:color w:val="808080" w:themeColor="background1" w:themeShade="80"/>
        <w:sz w:val="16"/>
        <w:szCs w:val="16"/>
      </w:rPr>
      <w:t xml:space="preserve">http://bit.ly/1WPe775 </w:t>
    </w:r>
    <w:r>
      <w:rPr>
        <w:color w:val="808080" w:themeColor="background1" w:themeShade="80"/>
        <w:sz w:val="16"/>
        <w:szCs w:val="16"/>
      </w:rPr>
      <w:t xml:space="preserve">  </w:t>
    </w:r>
    <w:r w:rsidR="00CA09AD" w:rsidRPr="00CA09AD">
      <w:rPr>
        <w:color w:val="808080" w:themeColor="background1" w:themeShade="80"/>
        <w:sz w:val="16"/>
        <w:szCs w:val="16"/>
      </w:rPr>
      <w:t>CAST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D201D72"/>
    <w:multiLevelType w:val="hybridMultilevel"/>
    <w:tmpl w:val="B5F06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202885"/>
    <w:multiLevelType w:val="hybridMultilevel"/>
    <w:tmpl w:val="0B4E2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7F4844"/>
    <w:multiLevelType w:val="hybridMultilevel"/>
    <w:tmpl w:val="172A1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EF772C"/>
    <w:multiLevelType w:val="hybridMultilevel"/>
    <w:tmpl w:val="4468D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584"/>
    <w:rsid w:val="000804FE"/>
    <w:rsid w:val="000B5E77"/>
    <w:rsid w:val="000B742C"/>
    <w:rsid w:val="00117646"/>
    <w:rsid w:val="001B0CA6"/>
    <w:rsid w:val="00287B5A"/>
    <w:rsid w:val="002C128A"/>
    <w:rsid w:val="00363584"/>
    <w:rsid w:val="003E3D72"/>
    <w:rsid w:val="003F5FDB"/>
    <w:rsid w:val="00401387"/>
    <w:rsid w:val="00404323"/>
    <w:rsid w:val="00406018"/>
    <w:rsid w:val="004C4011"/>
    <w:rsid w:val="005136A3"/>
    <w:rsid w:val="0053046F"/>
    <w:rsid w:val="00554169"/>
    <w:rsid w:val="005C6A95"/>
    <w:rsid w:val="00672984"/>
    <w:rsid w:val="007070E0"/>
    <w:rsid w:val="007913EE"/>
    <w:rsid w:val="0083140F"/>
    <w:rsid w:val="008831BE"/>
    <w:rsid w:val="008960A1"/>
    <w:rsid w:val="008B32F4"/>
    <w:rsid w:val="008F2331"/>
    <w:rsid w:val="0090451C"/>
    <w:rsid w:val="00984369"/>
    <w:rsid w:val="009956F3"/>
    <w:rsid w:val="009A64EC"/>
    <w:rsid w:val="009D1F3C"/>
    <w:rsid w:val="00A02801"/>
    <w:rsid w:val="00A25C0B"/>
    <w:rsid w:val="00A93DC3"/>
    <w:rsid w:val="00B678D9"/>
    <w:rsid w:val="00BA5290"/>
    <w:rsid w:val="00BD5290"/>
    <w:rsid w:val="00C31F3F"/>
    <w:rsid w:val="00C8058F"/>
    <w:rsid w:val="00C92F12"/>
    <w:rsid w:val="00CA09AD"/>
    <w:rsid w:val="00CD20C1"/>
    <w:rsid w:val="00CE46D0"/>
    <w:rsid w:val="00D0256D"/>
    <w:rsid w:val="00D5542C"/>
    <w:rsid w:val="00D72809"/>
    <w:rsid w:val="00DB66ED"/>
    <w:rsid w:val="00E97819"/>
    <w:rsid w:val="00EC339B"/>
    <w:rsid w:val="00EE7EDE"/>
    <w:rsid w:val="00F14B08"/>
    <w:rsid w:val="00FB6BDB"/>
    <w:rsid w:val="00FD1DFF"/>
    <w:rsid w:val="00FE78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CB4761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35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35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584"/>
    <w:rPr>
      <w:rFonts w:ascii="Lucida Grande" w:hAnsi="Lucida Grande" w:cs="Lucida Grande"/>
      <w:sz w:val="18"/>
      <w:szCs w:val="18"/>
    </w:rPr>
  </w:style>
  <w:style w:type="paragraph" w:styleId="ListParagraph">
    <w:name w:val="List Paragraph"/>
    <w:basedOn w:val="Normal"/>
    <w:uiPriority w:val="34"/>
    <w:qFormat/>
    <w:rsid w:val="00FB6BDB"/>
    <w:pPr>
      <w:ind w:left="720"/>
      <w:contextualSpacing/>
    </w:pPr>
  </w:style>
  <w:style w:type="character" w:styleId="Hyperlink">
    <w:name w:val="Hyperlink"/>
    <w:basedOn w:val="DefaultParagraphFont"/>
    <w:uiPriority w:val="99"/>
    <w:unhideWhenUsed/>
    <w:rsid w:val="003E3D72"/>
    <w:rPr>
      <w:color w:val="0000FF" w:themeColor="hyperlink"/>
      <w:u w:val="single"/>
    </w:rPr>
  </w:style>
  <w:style w:type="character" w:styleId="FollowedHyperlink">
    <w:name w:val="FollowedHyperlink"/>
    <w:basedOn w:val="DefaultParagraphFont"/>
    <w:uiPriority w:val="99"/>
    <w:semiHidden/>
    <w:unhideWhenUsed/>
    <w:rsid w:val="003E3D72"/>
    <w:rPr>
      <w:color w:val="800080" w:themeColor="followedHyperlink"/>
      <w:u w:val="single"/>
    </w:rPr>
  </w:style>
  <w:style w:type="paragraph" w:styleId="TOC2">
    <w:name w:val="toc 2"/>
    <w:basedOn w:val="Normal"/>
    <w:next w:val="Normal"/>
    <w:autoRedefine/>
    <w:uiPriority w:val="39"/>
    <w:unhideWhenUsed/>
    <w:rsid w:val="00A93DC3"/>
    <w:pPr>
      <w:ind w:left="240"/>
    </w:pPr>
  </w:style>
  <w:style w:type="paragraph" w:styleId="TOC1">
    <w:name w:val="toc 1"/>
    <w:basedOn w:val="Normal"/>
    <w:next w:val="Normal"/>
    <w:autoRedefine/>
    <w:uiPriority w:val="39"/>
    <w:unhideWhenUsed/>
    <w:rsid w:val="00A93DC3"/>
    <w:pPr>
      <w:spacing w:after="100"/>
    </w:pPr>
  </w:style>
  <w:style w:type="paragraph" w:styleId="TOC3">
    <w:name w:val="toc 3"/>
    <w:basedOn w:val="Normal"/>
    <w:next w:val="Normal"/>
    <w:autoRedefine/>
    <w:uiPriority w:val="39"/>
    <w:unhideWhenUsed/>
    <w:rsid w:val="00A93DC3"/>
    <w:pPr>
      <w:ind w:left="480"/>
    </w:pPr>
  </w:style>
  <w:style w:type="paragraph" w:styleId="TOC4">
    <w:name w:val="toc 4"/>
    <w:basedOn w:val="Normal"/>
    <w:next w:val="Normal"/>
    <w:autoRedefine/>
    <w:uiPriority w:val="39"/>
    <w:unhideWhenUsed/>
    <w:rsid w:val="00A93DC3"/>
    <w:pPr>
      <w:ind w:left="720"/>
    </w:pPr>
  </w:style>
  <w:style w:type="paragraph" w:styleId="TOC5">
    <w:name w:val="toc 5"/>
    <w:basedOn w:val="Normal"/>
    <w:next w:val="Normal"/>
    <w:autoRedefine/>
    <w:uiPriority w:val="39"/>
    <w:unhideWhenUsed/>
    <w:rsid w:val="00A93DC3"/>
    <w:pPr>
      <w:ind w:left="960"/>
    </w:pPr>
  </w:style>
  <w:style w:type="paragraph" w:styleId="TOC6">
    <w:name w:val="toc 6"/>
    <w:basedOn w:val="Normal"/>
    <w:next w:val="Normal"/>
    <w:autoRedefine/>
    <w:uiPriority w:val="39"/>
    <w:unhideWhenUsed/>
    <w:rsid w:val="00A93DC3"/>
    <w:pPr>
      <w:ind w:left="1200"/>
    </w:pPr>
  </w:style>
  <w:style w:type="paragraph" w:styleId="TOC7">
    <w:name w:val="toc 7"/>
    <w:basedOn w:val="Normal"/>
    <w:next w:val="Normal"/>
    <w:autoRedefine/>
    <w:uiPriority w:val="39"/>
    <w:unhideWhenUsed/>
    <w:rsid w:val="00A93DC3"/>
    <w:pPr>
      <w:ind w:left="1440"/>
    </w:pPr>
  </w:style>
  <w:style w:type="paragraph" w:styleId="TOC8">
    <w:name w:val="toc 8"/>
    <w:basedOn w:val="Normal"/>
    <w:next w:val="Normal"/>
    <w:autoRedefine/>
    <w:uiPriority w:val="39"/>
    <w:unhideWhenUsed/>
    <w:rsid w:val="00A93DC3"/>
    <w:pPr>
      <w:ind w:left="1680"/>
    </w:pPr>
  </w:style>
  <w:style w:type="paragraph" w:styleId="TOC9">
    <w:name w:val="toc 9"/>
    <w:basedOn w:val="Normal"/>
    <w:next w:val="Normal"/>
    <w:autoRedefine/>
    <w:uiPriority w:val="39"/>
    <w:unhideWhenUsed/>
    <w:rsid w:val="00A93DC3"/>
    <w:pPr>
      <w:ind w:left="1920"/>
    </w:pPr>
  </w:style>
  <w:style w:type="paragraph" w:styleId="Header">
    <w:name w:val="header"/>
    <w:basedOn w:val="Normal"/>
    <w:link w:val="HeaderChar"/>
    <w:uiPriority w:val="99"/>
    <w:unhideWhenUsed/>
    <w:rsid w:val="00CA09AD"/>
    <w:pPr>
      <w:tabs>
        <w:tab w:val="center" w:pos="4320"/>
        <w:tab w:val="right" w:pos="8640"/>
      </w:tabs>
    </w:pPr>
  </w:style>
  <w:style w:type="character" w:customStyle="1" w:styleId="HeaderChar">
    <w:name w:val="Header Char"/>
    <w:basedOn w:val="DefaultParagraphFont"/>
    <w:link w:val="Header"/>
    <w:uiPriority w:val="99"/>
    <w:rsid w:val="00CA09AD"/>
  </w:style>
  <w:style w:type="paragraph" w:styleId="Footer">
    <w:name w:val="footer"/>
    <w:basedOn w:val="Normal"/>
    <w:link w:val="FooterChar"/>
    <w:uiPriority w:val="99"/>
    <w:unhideWhenUsed/>
    <w:rsid w:val="00CA09AD"/>
    <w:pPr>
      <w:tabs>
        <w:tab w:val="center" w:pos="4320"/>
        <w:tab w:val="right" w:pos="8640"/>
      </w:tabs>
    </w:pPr>
  </w:style>
  <w:style w:type="character" w:customStyle="1" w:styleId="FooterChar">
    <w:name w:val="Footer Char"/>
    <w:basedOn w:val="DefaultParagraphFont"/>
    <w:link w:val="Footer"/>
    <w:uiPriority w:val="99"/>
    <w:rsid w:val="00CA09A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35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6358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584"/>
    <w:rPr>
      <w:rFonts w:ascii="Lucida Grande" w:hAnsi="Lucida Grande" w:cs="Lucida Grande"/>
      <w:sz w:val="18"/>
      <w:szCs w:val="18"/>
    </w:rPr>
  </w:style>
  <w:style w:type="paragraph" w:styleId="ListParagraph">
    <w:name w:val="List Paragraph"/>
    <w:basedOn w:val="Normal"/>
    <w:uiPriority w:val="34"/>
    <w:qFormat/>
    <w:rsid w:val="00FB6BDB"/>
    <w:pPr>
      <w:ind w:left="720"/>
      <w:contextualSpacing/>
    </w:pPr>
  </w:style>
  <w:style w:type="character" w:styleId="Hyperlink">
    <w:name w:val="Hyperlink"/>
    <w:basedOn w:val="DefaultParagraphFont"/>
    <w:uiPriority w:val="99"/>
    <w:unhideWhenUsed/>
    <w:rsid w:val="003E3D72"/>
    <w:rPr>
      <w:color w:val="0000FF" w:themeColor="hyperlink"/>
      <w:u w:val="single"/>
    </w:rPr>
  </w:style>
  <w:style w:type="character" w:styleId="FollowedHyperlink">
    <w:name w:val="FollowedHyperlink"/>
    <w:basedOn w:val="DefaultParagraphFont"/>
    <w:uiPriority w:val="99"/>
    <w:semiHidden/>
    <w:unhideWhenUsed/>
    <w:rsid w:val="003E3D72"/>
    <w:rPr>
      <w:color w:val="800080" w:themeColor="followedHyperlink"/>
      <w:u w:val="single"/>
    </w:rPr>
  </w:style>
  <w:style w:type="paragraph" w:styleId="TOC2">
    <w:name w:val="toc 2"/>
    <w:basedOn w:val="Normal"/>
    <w:next w:val="Normal"/>
    <w:autoRedefine/>
    <w:uiPriority w:val="39"/>
    <w:unhideWhenUsed/>
    <w:rsid w:val="00A93DC3"/>
    <w:pPr>
      <w:ind w:left="240"/>
    </w:pPr>
  </w:style>
  <w:style w:type="paragraph" w:styleId="TOC1">
    <w:name w:val="toc 1"/>
    <w:basedOn w:val="Normal"/>
    <w:next w:val="Normal"/>
    <w:autoRedefine/>
    <w:uiPriority w:val="39"/>
    <w:unhideWhenUsed/>
    <w:rsid w:val="00A93DC3"/>
    <w:pPr>
      <w:spacing w:after="100"/>
    </w:pPr>
  </w:style>
  <w:style w:type="paragraph" w:styleId="TOC3">
    <w:name w:val="toc 3"/>
    <w:basedOn w:val="Normal"/>
    <w:next w:val="Normal"/>
    <w:autoRedefine/>
    <w:uiPriority w:val="39"/>
    <w:unhideWhenUsed/>
    <w:rsid w:val="00A93DC3"/>
    <w:pPr>
      <w:ind w:left="480"/>
    </w:pPr>
  </w:style>
  <w:style w:type="paragraph" w:styleId="TOC4">
    <w:name w:val="toc 4"/>
    <w:basedOn w:val="Normal"/>
    <w:next w:val="Normal"/>
    <w:autoRedefine/>
    <w:uiPriority w:val="39"/>
    <w:unhideWhenUsed/>
    <w:rsid w:val="00A93DC3"/>
    <w:pPr>
      <w:ind w:left="720"/>
    </w:pPr>
  </w:style>
  <w:style w:type="paragraph" w:styleId="TOC5">
    <w:name w:val="toc 5"/>
    <w:basedOn w:val="Normal"/>
    <w:next w:val="Normal"/>
    <w:autoRedefine/>
    <w:uiPriority w:val="39"/>
    <w:unhideWhenUsed/>
    <w:rsid w:val="00A93DC3"/>
    <w:pPr>
      <w:ind w:left="960"/>
    </w:pPr>
  </w:style>
  <w:style w:type="paragraph" w:styleId="TOC6">
    <w:name w:val="toc 6"/>
    <w:basedOn w:val="Normal"/>
    <w:next w:val="Normal"/>
    <w:autoRedefine/>
    <w:uiPriority w:val="39"/>
    <w:unhideWhenUsed/>
    <w:rsid w:val="00A93DC3"/>
    <w:pPr>
      <w:ind w:left="1200"/>
    </w:pPr>
  </w:style>
  <w:style w:type="paragraph" w:styleId="TOC7">
    <w:name w:val="toc 7"/>
    <w:basedOn w:val="Normal"/>
    <w:next w:val="Normal"/>
    <w:autoRedefine/>
    <w:uiPriority w:val="39"/>
    <w:unhideWhenUsed/>
    <w:rsid w:val="00A93DC3"/>
    <w:pPr>
      <w:ind w:left="1440"/>
    </w:pPr>
  </w:style>
  <w:style w:type="paragraph" w:styleId="TOC8">
    <w:name w:val="toc 8"/>
    <w:basedOn w:val="Normal"/>
    <w:next w:val="Normal"/>
    <w:autoRedefine/>
    <w:uiPriority w:val="39"/>
    <w:unhideWhenUsed/>
    <w:rsid w:val="00A93DC3"/>
    <w:pPr>
      <w:ind w:left="1680"/>
    </w:pPr>
  </w:style>
  <w:style w:type="paragraph" w:styleId="TOC9">
    <w:name w:val="toc 9"/>
    <w:basedOn w:val="Normal"/>
    <w:next w:val="Normal"/>
    <w:autoRedefine/>
    <w:uiPriority w:val="39"/>
    <w:unhideWhenUsed/>
    <w:rsid w:val="00A93DC3"/>
    <w:pPr>
      <w:ind w:left="1920"/>
    </w:pPr>
  </w:style>
  <w:style w:type="paragraph" w:styleId="Header">
    <w:name w:val="header"/>
    <w:basedOn w:val="Normal"/>
    <w:link w:val="HeaderChar"/>
    <w:uiPriority w:val="99"/>
    <w:unhideWhenUsed/>
    <w:rsid w:val="00CA09AD"/>
    <w:pPr>
      <w:tabs>
        <w:tab w:val="center" w:pos="4320"/>
        <w:tab w:val="right" w:pos="8640"/>
      </w:tabs>
    </w:pPr>
  </w:style>
  <w:style w:type="character" w:customStyle="1" w:styleId="HeaderChar">
    <w:name w:val="Header Char"/>
    <w:basedOn w:val="DefaultParagraphFont"/>
    <w:link w:val="Header"/>
    <w:uiPriority w:val="99"/>
    <w:rsid w:val="00CA09AD"/>
  </w:style>
  <w:style w:type="paragraph" w:styleId="Footer">
    <w:name w:val="footer"/>
    <w:basedOn w:val="Normal"/>
    <w:link w:val="FooterChar"/>
    <w:uiPriority w:val="99"/>
    <w:unhideWhenUsed/>
    <w:rsid w:val="00CA09AD"/>
    <w:pPr>
      <w:tabs>
        <w:tab w:val="center" w:pos="4320"/>
        <w:tab w:val="right" w:pos="8640"/>
      </w:tabs>
    </w:pPr>
  </w:style>
  <w:style w:type="character" w:customStyle="1" w:styleId="FooterChar">
    <w:name w:val="Footer Char"/>
    <w:basedOn w:val="DefaultParagraphFont"/>
    <w:link w:val="Footer"/>
    <w:uiPriority w:val="99"/>
    <w:rsid w:val="00CA09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8166">
      <w:bodyDiv w:val="1"/>
      <w:marLeft w:val="0"/>
      <w:marRight w:val="0"/>
      <w:marTop w:val="0"/>
      <w:marBottom w:val="0"/>
      <w:divBdr>
        <w:top w:val="none" w:sz="0" w:space="0" w:color="auto"/>
        <w:left w:val="none" w:sz="0" w:space="0" w:color="auto"/>
        <w:bottom w:val="none" w:sz="0" w:space="0" w:color="auto"/>
        <w:right w:val="none" w:sz="0" w:space="0" w:color="auto"/>
      </w:divBdr>
    </w:div>
    <w:div w:id="69548746">
      <w:bodyDiv w:val="1"/>
      <w:marLeft w:val="0"/>
      <w:marRight w:val="0"/>
      <w:marTop w:val="0"/>
      <w:marBottom w:val="0"/>
      <w:divBdr>
        <w:top w:val="none" w:sz="0" w:space="0" w:color="auto"/>
        <w:left w:val="none" w:sz="0" w:space="0" w:color="auto"/>
        <w:bottom w:val="none" w:sz="0" w:space="0" w:color="auto"/>
        <w:right w:val="none" w:sz="0" w:space="0" w:color="auto"/>
      </w:divBdr>
    </w:div>
    <w:div w:id="406995263">
      <w:bodyDiv w:val="1"/>
      <w:marLeft w:val="0"/>
      <w:marRight w:val="0"/>
      <w:marTop w:val="0"/>
      <w:marBottom w:val="0"/>
      <w:divBdr>
        <w:top w:val="none" w:sz="0" w:space="0" w:color="auto"/>
        <w:left w:val="none" w:sz="0" w:space="0" w:color="auto"/>
        <w:bottom w:val="none" w:sz="0" w:space="0" w:color="auto"/>
        <w:right w:val="none" w:sz="0" w:space="0" w:color="auto"/>
      </w:divBdr>
    </w:div>
    <w:div w:id="470170757">
      <w:bodyDiv w:val="1"/>
      <w:marLeft w:val="0"/>
      <w:marRight w:val="0"/>
      <w:marTop w:val="0"/>
      <w:marBottom w:val="0"/>
      <w:divBdr>
        <w:top w:val="none" w:sz="0" w:space="0" w:color="auto"/>
        <w:left w:val="none" w:sz="0" w:space="0" w:color="auto"/>
        <w:bottom w:val="none" w:sz="0" w:space="0" w:color="auto"/>
        <w:right w:val="none" w:sz="0" w:space="0" w:color="auto"/>
      </w:divBdr>
    </w:div>
    <w:div w:id="609092303">
      <w:bodyDiv w:val="1"/>
      <w:marLeft w:val="0"/>
      <w:marRight w:val="0"/>
      <w:marTop w:val="0"/>
      <w:marBottom w:val="0"/>
      <w:divBdr>
        <w:top w:val="none" w:sz="0" w:space="0" w:color="auto"/>
        <w:left w:val="none" w:sz="0" w:space="0" w:color="auto"/>
        <w:bottom w:val="none" w:sz="0" w:space="0" w:color="auto"/>
        <w:right w:val="none" w:sz="0" w:space="0" w:color="auto"/>
      </w:divBdr>
    </w:div>
    <w:div w:id="622074511">
      <w:bodyDiv w:val="1"/>
      <w:marLeft w:val="0"/>
      <w:marRight w:val="0"/>
      <w:marTop w:val="0"/>
      <w:marBottom w:val="0"/>
      <w:divBdr>
        <w:top w:val="none" w:sz="0" w:space="0" w:color="auto"/>
        <w:left w:val="none" w:sz="0" w:space="0" w:color="auto"/>
        <w:bottom w:val="none" w:sz="0" w:space="0" w:color="auto"/>
        <w:right w:val="none" w:sz="0" w:space="0" w:color="auto"/>
      </w:divBdr>
    </w:div>
    <w:div w:id="679166279">
      <w:bodyDiv w:val="1"/>
      <w:marLeft w:val="0"/>
      <w:marRight w:val="0"/>
      <w:marTop w:val="0"/>
      <w:marBottom w:val="0"/>
      <w:divBdr>
        <w:top w:val="none" w:sz="0" w:space="0" w:color="auto"/>
        <w:left w:val="none" w:sz="0" w:space="0" w:color="auto"/>
        <w:bottom w:val="none" w:sz="0" w:space="0" w:color="auto"/>
        <w:right w:val="none" w:sz="0" w:space="0" w:color="auto"/>
      </w:divBdr>
    </w:div>
    <w:div w:id="692194291">
      <w:bodyDiv w:val="1"/>
      <w:marLeft w:val="0"/>
      <w:marRight w:val="0"/>
      <w:marTop w:val="0"/>
      <w:marBottom w:val="0"/>
      <w:divBdr>
        <w:top w:val="none" w:sz="0" w:space="0" w:color="auto"/>
        <w:left w:val="none" w:sz="0" w:space="0" w:color="auto"/>
        <w:bottom w:val="none" w:sz="0" w:space="0" w:color="auto"/>
        <w:right w:val="none" w:sz="0" w:space="0" w:color="auto"/>
      </w:divBdr>
    </w:div>
    <w:div w:id="1109548688">
      <w:bodyDiv w:val="1"/>
      <w:marLeft w:val="0"/>
      <w:marRight w:val="0"/>
      <w:marTop w:val="0"/>
      <w:marBottom w:val="0"/>
      <w:divBdr>
        <w:top w:val="none" w:sz="0" w:space="0" w:color="auto"/>
        <w:left w:val="none" w:sz="0" w:space="0" w:color="auto"/>
        <w:bottom w:val="none" w:sz="0" w:space="0" w:color="auto"/>
        <w:right w:val="none" w:sz="0" w:space="0" w:color="auto"/>
      </w:divBdr>
    </w:div>
    <w:div w:id="1110473900">
      <w:bodyDiv w:val="1"/>
      <w:marLeft w:val="0"/>
      <w:marRight w:val="0"/>
      <w:marTop w:val="0"/>
      <w:marBottom w:val="0"/>
      <w:divBdr>
        <w:top w:val="none" w:sz="0" w:space="0" w:color="auto"/>
        <w:left w:val="none" w:sz="0" w:space="0" w:color="auto"/>
        <w:bottom w:val="none" w:sz="0" w:space="0" w:color="auto"/>
        <w:right w:val="none" w:sz="0" w:space="0" w:color="auto"/>
      </w:divBdr>
    </w:div>
    <w:div w:id="1191381886">
      <w:bodyDiv w:val="1"/>
      <w:marLeft w:val="0"/>
      <w:marRight w:val="0"/>
      <w:marTop w:val="0"/>
      <w:marBottom w:val="0"/>
      <w:divBdr>
        <w:top w:val="none" w:sz="0" w:space="0" w:color="auto"/>
        <w:left w:val="none" w:sz="0" w:space="0" w:color="auto"/>
        <w:bottom w:val="none" w:sz="0" w:space="0" w:color="auto"/>
        <w:right w:val="none" w:sz="0" w:space="0" w:color="auto"/>
      </w:divBdr>
    </w:div>
    <w:div w:id="1393192674">
      <w:bodyDiv w:val="1"/>
      <w:marLeft w:val="0"/>
      <w:marRight w:val="0"/>
      <w:marTop w:val="0"/>
      <w:marBottom w:val="0"/>
      <w:divBdr>
        <w:top w:val="none" w:sz="0" w:space="0" w:color="auto"/>
        <w:left w:val="none" w:sz="0" w:space="0" w:color="auto"/>
        <w:bottom w:val="none" w:sz="0" w:space="0" w:color="auto"/>
        <w:right w:val="none" w:sz="0" w:space="0" w:color="auto"/>
      </w:divBdr>
    </w:div>
    <w:div w:id="1499618355">
      <w:bodyDiv w:val="1"/>
      <w:marLeft w:val="0"/>
      <w:marRight w:val="0"/>
      <w:marTop w:val="0"/>
      <w:marBottom w:val="0"/>
      <w:divBdr>
        <w:top w:val="none" w:sz="0" w:space="0" w:color="auto"/>
        <w:left w:val="none" w:sz="0" w:space="0" w:color="auto"/>
        <w:bottom w:val="none" w:sz="0" w:space="0" w:color="auto"/>
        <w:right w:val="none" w:sz="0" w:space="0" w:color="auto"/>
      </w:divBdr>
    </w:div>
    <w:div w:id="1640456903">
      <w:bodyDiv w:val="1"/>
      <w:marLeft w:val="0"/>
      <w:marRight w:val="0"/>
      <w:marTop w:val="0"/>
      <w:marBottom w:val="0"/>
      <w:divBdr>
        <w:top w:val="none" w:sz="0" w:space="0" w:color="auto"/>
        <w:left w:val="none" w:sz="0" w:space="0" w:color="auto"/>
        <w:bottom w:val="none" w:sz="0" w:space="0" w:color="auto"/>
        <w:right w:val="none" w:sz="0" w:space="0" w:color="auto"/>
      </w:divBdr>
    </w:div>
    <w:div w:id="1798177327">
      <w:bodyDiv w:val="1"/>
      <w:marLeft w:val="0"/>
      <w:marRight w:val="0"/>
      <w:marTop w:val="0"/>
      <w:marBottom w:val="0"/>
      <w:divBdr>
        <w:top w:val="none" w:sz="0" w:space="0" w:color="auto"/>
        <w:left w:val="none" w:sz="0" w:space="0" w:color="auto"/>
        <w:bottom w:val="none" w:sz="0" w:space="0" w:color="auto"/>
        <w:right w:val="none" w:sz="0" w:space="0" w:color="auto"/>
      </w:divBdr>
    </w:div>
    <w:div w:id="1990203230">
      <w:bodyDiv w:val="1"/>
      <w:marLeft w:val="0"/>
      <w:marRight w:val="0"/>
      <w:marTop w:val="0"/>
      <w:marBottom w:val="0"/>
      <w:divBdr>
        <w:top w:val="none" w:sz="0" w:space="0" w:color="auto"/>
        <w:left w:val="none" w:sz="0" w:space="0" w:color="auto"/>
        <w:bottom w:val="none" w:sz="0" w:space="0" w:color="auto"/>
        <w:right w:val="none" w:sz="0" w:space="0" w:color="auto"/>
      </w:divBdr>
    </w:div>
    <w:div w:id="201398854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header" Target="head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image" Target="media/image1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275A2-0274-064A-947F-5491E5FCA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25</Pages>
  <Words>1768</Words>
  <Characters>10084</Characters>
  <Application>Microsoft Macintosh Word</Application>
  <DocSecurity>0</DocSecurity>
  <Lines>84</Lines>
  <Paragraphs>23</Paragraphs>
  <ScaleCrop>false</ScaleCrop>
  <Company>CAST</Company>
  <LinksUpToDate>false</LinksUpToDate>
  <CharactersWithSpaces>11829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 User</dc:creator>
  <cp:keywords/>
  <dc:description/>
  <cp:lastModifiedBy>Kim Ducharme</cp:lastModifiedBy>
  <cp:revision>15</cp:revision>
  <dcterms:created xsi:type="dcterms:W3CDTF">2016-03-22T16:10:00Z</dcterms:created>
  <dcterms:modified xsi:type="dcterms:W3CDTF">2016-03-25T23:50:00Z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GSOUND">
    <vt:lpwstr>&lt;BGSOUND SRC="file://localhost/Users/castuser/Desktop/SCQ-LD%20Audio%20Instructions/Instructions%20(page%201)_audio.m4a" LOOP="1"&gt;</vt:lpwstr>
  </property>
</Properties>
</file>